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CA447" w14:textId="26D89535" w:rsidR="006C7F35" w:rsidRDefault="006C7F35">
      <w:r>
        <w:t>Saturday 12 January 2019</w:t>
      </w:r>
    </w:p>
    <w:p w14:paraId="5DE0E7BF" w14:textId="0BA10BC7" w:rsidR="006C7F35" w:rsidRPr="006C7F35" w:rsidRDefault="006C7F35">
      <w:pPr>
        <w:rPr>
          <w:u w:val="single"/>
        </w:rPr>
      </w:pPr>
      <w:r w:rsidRPr="006C7F35">
        <w:rPr>
          <w:u w:val="single"/>
        </w:rPr>
        <w:t>SDBNA Executive Board Meeting</w:t>
      </w:r>
    </w:p>
    <w:p w14:paraId="3C4D945B" w14:textId="608C2536" w:rsidR="006C7F35" w:rsidRDefault="006C7F35">
      <w:r>
        <w:t xml:space="preserve">Call to </w:t>
      </w:r>
      <w:r w:rsidR="00093DAA">
        <w:t>O</w:t>
      </w:r>
      <w:r>
        <w:t>rder</w:t>
      </w:r>
    </w:p>
    <w:p w14:paraId="09591E34" w14:textId="5E56A4E8" w:rsidR="006C7F35" w:rsidRDefault="006C7F35">
      <w:r>
        <w:t>Prayer by</w:t>
      </w:r>
      <w:r w:rsidR="00D20B29">
        <w:t xml:space="preserve"> Shirley</w:t>
      </w:r>
      <w:r w:rsidR="00F868C8">
        <w:t xml:space="preserve"> Lipscomb</w:t>
      </w:r>
    </w:p>
    <w:p w14:paraId="64C146F5" w14:textId="504F27E2" w:rsidR="006C7F35" w:rsidRDefault="006C7F35">
      <w:r>
        <w:t>Review of minutes. Accepted as presented</w:t>
      </w:r>
    </w:p>
    <w:p w14:paraId="07B9D83B" w14:textId="598BB94F" w:rsidR="006C7F35" w:rsidRDefault="006C7F35">
      <w:r>
        <w:t>Treasurer’s report presented</w:t>
      </w:r>
    </w:p>
    <w:p w14:paraId="10CD82BC" w14:textId="264DC792" w:rsidR="006C7F35" w:rsidRPr="006C7F35" w:rsidRDefault="006C7F35">
      <w:pPr>
        <w:rPr>
          <w:b/>
        </w:rPr>
      </w:pPr>
      <w:r w:rsidRPr="006C7F35">
        <w:rPr>
          <w:b/>
        </w:rPr>
        <w:t>Old business</w:t>
      </w:r>
    </w:p>
    <w:p w14:paraId="10EDF373" w14:textId="5174818D" w:rsidR="006C7F35" w:rsidRDefault="006C7F35" w:rsidP="006C7F35">
      <w:pPr>
        <w:pStyle w:val="ListParagraph"/>
        <w:numPr>
          <w:ilvl w:val="0"/>
          <w:numId w:val="1"/>
        </w:numPr>
      </w:pPr>
      <w:r>
        <w:t>All other contracts/obligations completed</w:t>
      </w:r>
    </w:p>
    <w:p w14:paraId="1EB370FC" w14:textId="2D382DEF" w:rsidR="006C7F35" w:rsidRDefault="006C7F35" w:rsidP="006C7F35">
      <w:pPr>
        <w:pStyle w:val="ListParagraph"/>
        <w:numPr>
          <w:ilvl w:val="0"/>
          <w:numId w:val="1"/>
        </w:numPr>
      </w:pPr>
      <w:r>
        <w:t>CCC program continues</w:t>
      </w:r>
    </w:p>
    <w:p w14:paraId="5F46F593" w14:textId="4D4C7251" w:rsidR="006C7F35" w:rsidRDefault="006C7F35" w:rsidP="006C7F35">
      <w:pPr>
        <w:pStyle w:val="ListParagraph"/>
        <w:numPr>
          <w:ilvl w:val="0"/>
          <w:numId w:val="1"/>
        </w:numPr>
      </w:pPr>
      <w:r>
        <w:t>Oct./Nov./Dec invoices presented</w:t>
      </w:r>
    </w:p>
    <w:p w14:paraId="08CA79ED" w14:textId="1E998888" w:rsidR="006C7F35" w:rsidRDefault="006C7F35" w:rsidP="006C7F35">
      <w:pPr>
        <w:pStyle w:val="ListParagraph"/>
        <w:numPr>
          <w:ilvl w:val="0"/>
          <w:numId w:val="1"/>
        </w:numPr>
      </w:pPr>
      <w:r>
        <w:t>Any monies received should be put in the general fund</w:t>
      </w:r>
    </w:p>
    <w:p w14:paraId="03178581" w14:textId="2A3C4A41" w:rsidR="006C7F35" w:rsidRDefault="006C7F35" w:rsidP="006C7F35">
      <w:pPr>
        <w:pStyle w:val="ListParagraph"/>
        <w:numPr>
          <w:ilvl w:val="0"/>
          <w:numId w:val="1"/>
        </w:numPr>
      </w:pPr>
      <w:r>
        <w:t>MLK Parade Jan Sun 20</w:t>
      </w:r>
      <w:r w:rsidRPr="006C7F35">
        <w:rPr>
          <w:vertAlign w:val="superscript"/>
        </w:rPr>
        <w:t>th</w:t>
      </w:r>
      <w:r>
        <w:t xml:space="preserve"> at 2 pm Need participants to walk. Usually meet at Harbor drive. Sign up sheet will be available </w:t>
      </w:r>
    </w:p>
    <w:p w14:paraId="65F96DFC" w14:textId="6222FBDB" w:rsidR="006C7F35" w:rsidRDefault="006C7F35" w:rsidP="006C7F35">
      <w:pPr>
        <w:pStyle w:val="ListParagraph"/>
        <w:numPr>
          <w:ilvl w:val="0"/>
          <w:numId w:val="1"/>
        </w:numPr>
      </w:pPr>
      <w:r>
        <w:t>Installation during General Meeting. Key accounting will be taken.</w:t>
      </w:r>
    </w:p>
    <w:p w14:paraId="7324EEDA" w14:textId="4A93D3E5" w:rsidR="006C7F35" w:rsidRDefault="006C7F35" w:rsidP="006C7F35">
      <w:pPr>
        <w:pStyle w:val="ListParagraph"/>
        <w:numPr>
          <w:ilvl w:val="0"/>
          <w:numId w:val="1"/>
        </w:numPr>
      </w:pPr>
      <w:r>
        <w:t xml:space="preserve">Kaiser has asked us to apply to its Annual Grant. WE have a grant writer available. Ethel has been in touch with Andrea (has </w:t>
      </w:r>
      <w:proofErr w:type="spellStart"/>
      <w:r>
        <w:t>rsvp</w:t>
      </w:r>
      <w:r w:rsidR="00A9069A">
        <w:t>’</w:t>
      </w:r>
      <w:r>
        <w:t>ed</w:t>
      </w:r>
      <w:proofErr w:type="spellEnd"/>
      <w:r>
        <w:t xml:space="preserve"> for the meeting). Members will vote on participation.</w:t>
      </w:r>
    </w:p>
    <w:p w14:paraId="04F34BFD" w14:textId="129DEEE9" w:rsidR="006C7F35" w:rsidRDefault="006C7F35" w:rsidP="006C7F35">
      <w:pPr>
        <w:pStyle w:val="ListParagraph"/>
        <w:numPr>
          <w:ilvl w:val="0"/>
          <w:numId w:val="1"/>
        </w:numPr>
      </w:pPr>
      <w:r>
        <w:t>Tea available for the stay-at-home tea fund raiser</w:t>
      </w:r>
    </w:p>
    <w:p w14:paraId="4FE30CB4" w14:textId="72F196AC" w:rsidR="006C7F35" w:rsidRDefault="006C7F35" w:rsidP="006C7F35">
      <w:pPr>
        <w:pStyle w:val="ListParagraph"/>
        <w:numPr>
          <w:ilvl w:val="0"/>
          <w:numId w:val="1"/>
        </w:numPr>
      </w:pPr>
      <w:r>
        <w:t>US</w:t>
      </w:r>
      <w:r w:rsidR="00D20B29">
        <w:t>D Career Forum RSVP complete (organizations, employers) Great time to recruit</w:t>
      </w:r>
    </w:p>
    <w:p w14:paraId="06FF9FA8" w14:textId="0481DBB9" w:rsidR="006C7F35" w:rsidRDefault="006C7F35" w:rsidP="006C7F35">
      <w:pPr>
        <w:pStyle w:val="ListParagraph"/>
        <w:numPr>
          <w:ilvl w:val="0"/>
          <w:numId w:val="1"/>
        </w:numPr>
      </w:pPr>
      <w:r>
        <w:t>SD Blood Bank participation</w:t>
      </w:r>
      <w:r w:rsidR="00D20B29">
        <w:t xml:space="preserve"> in coop NBNA research</w:t>
      </w:r>
    </w:p>
    <w:p w14:paraId="04D7049A" w14:textId="0B44EC2C" w:rsidR="00D20B29" w:rsidRDefault="00D20B29" w:rsidP="006C7F35">
      <w:pPr>
        <w:pStyle w:val="ListParagraph"/>
        <w:numPr>
          <w:ilvl w:val="0"/>
          <w:numId w:val="1"/>
        </w:numPr>
      </w:pPr>
      <w:r w:rsidRPr="00D20B29">
        <w:t>Cannabis farm in Chula Vista Villag</w:t>
      </w:r>
      <w:r>
        <w:t>e Feb 8-Mar 2</w:t>
      </w:r>
    </w:p>
    <w:p w14:paraId="6E2516D1" w14:textId="7217467E" w:rsidR="00D20B29" w:rsidRDefault="00D20B29" w:rsidP="006C7F35">
      <w:pPr>
        <w:pStyle w:val="ListParagraph"/>
        <w:numPr>
          <w:ilvl w:val="0"/>
          <w:numId w:val="1"/>
        </w:numPr>
      </w:pPr>
      <w:r>
        <w:t>Jules Grand Canyon University RN-BSN discounted rate Jan 16</w:t>
      </w:r>
      <w:r w:rsidRPr="00D20B29">
        <w:rPr>
          <w:vertAlign w:val="superscript"/>
        </w:rPr>
        <w:t>th</w:t>
      </w:r>
      <w:r>
        <w:t xml:space="preserve"> at Starbucks for interview, Jan 14</w:t>
      </w:r>
      <w:r w:rsidRPr="00D20B29">
        <w:rPr>
          <w:vertAlign w:val="superscript"/>
        </w:rPr>
        <w:t>th</w:t>
      </w:r>
      <w:r>
        <w:t>, Feb 2</w:t>
      </w:r>
      <w:r w:rsidRPr="00D20B29">
        <w:rPr>
          <w:vertAlign w:val="superscript"/>
        </w:rPr>
        <w:t>nd</w:t>
      </w:r>
      <w:r>
        <w:t>, 11</w:t>
      </w:r>
      <w:r w:rsidRPr="00D20B29">
        <w:rPr>
          <w:vertAlign w:val="superscript"/>
        </w:rPr>
        <w:t>th</w:t>
      </w:r>
      <w:r>
        <w:t xml:space="preserve"> meeting. </w:t>
      </w:r>
    </w:p>
    <w:p w14:paraId="01F84531" w14:textId="1F1D810D" w:rsidR="00D20B29" w:rsidRPr="00D20B29" w:rsidRDefault="00D20B29" w:rsidP="006C7F35">
      <w:pPr>
        <w:pStyle w:val="ListParagraph"/>
        <w:numPr>
          <w:ilvl w:val="0"/>
          <w:numId w:val="1"/>
        </w:numPr>
      </w:pPr>
      <w:r>
        <w:t>Day on the Capital. Get the Word out.</w:t>
      </w:r>
    </w:p>
    <w:p w14:paraId="45769EFB" w14:textId="4E3B94B7" w:rsidR="006C7F35" w:rsidRDefault="00AA39A3">
      <w:r>
        <w:t>Meeting Adjourned at 09:30</w:t>
      </w:r>
    </w:p>
    <w:p w14:paraId="5EC51F4C" w14:textId="4B4E9940" w:rsidR="00AA39A3" w:rsidRDefault="00AA39A3"/>
    <w:p w14:paraId="215A02A5" w14:textId="152437FB" w:rsidR="00AA39A3" w:rsidRDefault="00AA39A3"/>
    <w:p w14:paraId="298448F7" w14:textId="52EFE8B9" w:rsidR="00AA39A3" w:rsidRDefault="00AA39A3"/>
    <w:p w14:paraId="58BFD580" w14:textId="526E769A" w:rsidR="00AA39A3" w:rsidRDefault="00AA39A3"/>
    <w:p w14:paraId="72C8C962" w14:textId="1BE2B3D5" w:rsidR="00AA39A3" w:rsidRDefault="00AA39A3"/>
    <w:p w14:paraId="6319B656" w14:textId="6C74F7C7" w:rsidR="00AA39A3" w:rsidRDefault="00AA39A3"/>
    <w:p w14:paraId="5E5274C4" w14:textId="1C567D90" w:rsidR="00AA39A3" w:rsidRDefault="00AA39A3"/>
    <w:p w14:paraId="3D1BC88A" w14:textId="6DE93E0E" w:rsidR="00AA39A3" w:rsidRDefault="00AA39A3"/>
    <w:p w14:paraId="27FE9CD1" w14:textId="6DD2CFF8" w:rsidR="00AA39A3" w:rsidRDefault="00AA39A3"/>
    <w:p w14:paraId="636DBD14" w14:textId="03FBA720" w:rsidR="00AA39A3" w:rsidRDefault="00AA39A3"/>
    <w:p w14:paraId="68471797" w14:textId="246DFD8F" w:rsidR="00AA39A3" w:rsidRDefault="00F868C8">
      <w:r>
        <w:lastRenderedPageBreak/>
        <w:t xml:space="preserve">General </w:t>
      </w:r>
      <w:r w:rsidR="00AA39A3">
        <w:t>Meeting Called to Order 10:0</w:t>
      </w:r>
      <w:r w:rsidR="009F0095">
        <w:t>1</w:t>
      </w:r>
    </w:p>
    <w:p w14:paraId="67D72751" w14:textId="30E67805" w:rsidR="009F0095" w:rsidRDefault="009F0095">
      <w:r>
        <w:t>Prayer by Lottie Harris</w:t>
      </w:r>
    </w:p>
    <w:p w14:paraId="1497279E" w14:textId="58A91BA0" w:rsidR="009F0095" w:rsidRDefault="009F0095">
      <w:r>
        <w:t xml:space="preserve">American Heart </w:t>
      </w:r>
      <w:proofErr w:type="gramStart"/>
      <w:r>
        <w:t>Assoc. :</w:t>
      </w:r>
      <w:proofErr w:type="gramEnd"/>
      <w:r>
        <w:t xml:space="preserve"> CCC Blood pressure monitoring program, has been extended to non</w:t>
      </w:r>
      <w:r w:rsidR="00F868C8">
        <w:t>-</w:t>
      </w:r>
      <w:r>
        <w:t>religious organization (June 2019) $1000 a month for the organization to help meet our needs. Interns are available to aid and nurses are available to education. We want to be regular participants. Slot for 4 nurses for signing up.</w:t>
      </w:r>
    </w:p>
    <w:p w14:paraId="0BCEE961" w14:textId="468ACE1F" w:rsidR="009F0095" w:rsidRDefault="009C0A0B">
      <w:r>
        <w:t xml:space="preserve">Welcome, </w:t>
      </w:r>
      <w:r w:rsidR="009F0095">
        <w:t>Visitors</w:t>
      </w:r>
      <w:r>
        <w:t xml:space="preserve"> acknowledged.</w:t>
      </w:r>
      <w:r w:rsidR="00B23B8D">
        <w:t xml:space="preserve"> Lisa</w:t>
      </w:r>
    </w:p>
    <w:p w14:paraId="2F0FFE76" w14:textId="3BEFBDEC" w:rsidR="009C0A0B" w:rsidRDefault="009C0A0B">
      <w:r>
        <w:t>Installation of New Officers</w:t>
      </w:r>
    </w:p>
    <w:p w14:paraId="31989B7A" w14:textId="77777777" w:rsidR="009C0A0B" w:rsidRDefault="009C0A0B" w:rsidP="009C0A0B">
      <w:pPr>
        <w:rPr>
          <w:b/>
          <w:sz w:val="20"/>
          <w:szCs w:val="20"/>
        </w:rPr>
      </w:pPr>
      <w:r>
        <w:rPr>
          <w:b/>
          <w:sz w:val="20"/>
          <w:szCs w:val="20"/>
        </w:rPr>
        <w:t>*President Samantha Gambles Farr</w:t>
      </w:r>
    </w:p>
    <w:p w14:paraId="46916060" w14:textId="77777777" w:rsidR="009C0A0B" w:rsidRDefault="009C0A0B" w:rsidP="009C0A0B">
      <w:pPr>
        <w:rPr>
          <w:b/>
          <w:sz w:val="20"/>
          <w:szCs w:val="20"/>
        </w:rPr>
      </w:pPr>
      <w:r>
        <w:rPr>
          <w:b/>
          <w:sz w:val="20"/>
          <w:szCs w:val="20"/>
        </w:rPr>
        <w:t>*1</w:t>
      </w:r>
      <w:r w:rsidRPr="00FF1B9F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VP-1 remaining year Sharon Smith</w:t>
      </w:r>
    </w:p>
    <w:p w14:paraId="522B2089" w14:textId="77777777" w:rsidR="009C0A0B" w:rsidRDefault="009C0A0B" w:rsidP="009C0A0B">
      <w:pPr>
        <w:rPr>
          <w:b/>
          <w:sz w:val="20"/>
          <w:szCs w:val="20"/>
        </w:rPr>
      </w:pPr>
      <w:r>
        <w:rPr>
          <w:b/>
          <w:sz w:val="20"/>
          <w:szCs w:val="20"/>
        </w:rPr>
        <w:t>*2</w:t>
      </w:r>
      <w:r w:rsidRPr="00FF1B9F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VP-Full 2-year term Shirley Lipscomb</w:t>
      </w:r>
    </w:p>
    <w:p w14:paraId="5B8C038E" w14:textId="77777777" w:rsidR="009C0A0B" w:rsidRDefault="009C0A0B" w:rsidP="009C0A0B">
      <w:pPr>
        <w:rPr>
          <w:b/>
          <w:sz w:val="20"/>
          <w:szCs w:val="20"/>
        </w:rPr>
      </w:pPr>
      <w:r>
        <w:rPr>
          <w:b/>
          <w:sz w:val="20"/>
          <w:szCs w:val="20"/>
        </w:rPr>
        <w:t>* Membership &amp; Recruitment Brandy Hassell</w:t>
      </w:r>
    </w:p>
    <w:p w14:paraId="25714BFC" w14:textId="77777777" w:rsidR="009C0A0B" w:rsidRDefault="009C0A0B" w:rsidP="009C0A0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*Nominating Committee-5 members: Michelle Booker, Priscilla </w:t>
      </w:r>
      <w:proofErr w:type="spellStart"/>
      <w:r>
        <w:rPr>
          <w:b/>
          <w:sz w:val="20"/>
          <w:szCs w:val="20"/>
        </w:rPr>
        <w:t>Bramlette</w:t>
      </w:r>
      <w:proofErr w:type="spellEnd"/>
      <w:r>
        <w:rPr>
          <w:b/>
          <w:sz w:val="20"/>
          <w:szCs w:val="20"/>
        </w:rPr>
        <w:t>, Mary Brown, Jackie Kersey-</w:t>
      </w:r>
      <w:proofErr w:type="spellStart"/>
      <w:r>
        <w:rPr>
          <w:b/>
          <w:sz w:val="20"/>
          <w:szCs w:val="20"/>
        </w:rPr>
        <w:t>Hardrick</w:t>
      </w:r>
      <w:proofErr w:type="spellEnd"/>
    </w:p>
    <w:p w14:paraId="067CBD85" w14:textId="77777777" w:rsidR="009C0A0B" w:rsidRDefault="009C0A0B" w:rsidP="009C0A0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*Member at Large-1 Sylvia Wright </w:t>
      </w:r>
    </w:p>
    <w:p w14:paraId="7755CCA4" w14:textId="3D013EDC" w:rsidR="009C0A0B" w:rsidRPr="00F868C8" w:rsidRDefault="009C0A0B">
      <w:pPr>
        <w:rPr>
          <w:b/>
          <w:sz w:val="20"/>
          <w:szCs w:val="20"/>
        </w:rPr>
      </w:pPr>
      <w:r>
        <w:rPr>
          <w:b/>
          <w:sz w:val="20"/>
          <w:szCs w:val="20"/>
        </w:rPr>
        <w:t>*Student Representative Victoria Shirley</w:t>
      </w:r>
    </w:p>
    <w:p w14:paraId="2E316629" w14:textId="52B6F3A6" w:rsidR="009F0095" w:rsidRPr="00D20B29" w:rsidRDefault="00F868C8">
      <w:r>
        <w:t xml:space="preserve">November 2018 </w:t>
      </w:r>
      <w:r w:rsidR="009F0095">
        <w:t>Minutes</w:t>
      </w:r>
      <w:r>
        <w:t xml:space="preserve"> Reviewed and accepted.</w:t>
      </w:r>
      <w:r w:rsidR="009F0095">
        <w:t xml:space="preserve"> </w:t>
      </w:r>
    </w:p>
    <w:p w14:paraId="3950616A" w14:textId="2CCDD2F1" w:rsidR="006C7F35" w:rsidRDefault="00F868C8">
      <w:r>
        <w:t>Current Grants: completed</w:t>
      </w:r>
    </w:p>
    <w:p w14:paraId="6F224249" w14:textId="2C793FB6" w:rsidR="00F868C8" w:rsidRDefault="00F868C8">
      <w:r>
        <w:t xml:space="preserve">MLK parade </w:t>
      </w:r>
      <w:r w:rsidR="002F4161">
        <w:t>Mon</w:t>
      </w:r>
      <w:r>
        <w:t>day Jan 2</w:t>
      </w:r>
      <w:r w:rsidR="002F4161">
        <w:t>1</w:t>
      </w:r>
      <w:r w:rsidR="002F4161" w:rsidRPr="002F4161">
        <w:rPr>
          <w:vertAlign w:val="superscript"/>
        </w:rPr>
        <w:t>st</w:t>
      </w:r>
      <w:r w:rsidR="002F4161">
        <w:t xml:space="preserve"> </w:t>
      </w:r>
      <w:r>
        <w:t>2 pm</w:t>
      </w:r>
      <w:r w:rsidR="002F4161">
        <w:t xml:space="preserve"> – 5 pm</w:t>
      </w:r>
      <w:r>
        <w:t xml:space="preserve"> Harbor Drive. We need you to participate</w:t>
      </w:r>
      <w:r w:rsidR="007925CE">
        <w:t>. Info coming</w:t>
      </w:r>
    </w:p>
    <w:p w14:paraId="1C0848CE" w14:textId="7A834B5E" w:rsidR="00F868C8" w:rsidRDefault="00F868C8">
      <w:r>
        <w:t xml:space="preserve">Kaiser Grant Opportunity (4-5 </w:t>
      </w:r>
      <w:proofErr w:type="spellStart"/>
      <w:r>
        <w:t>yrs</w:t>
      </w:r>
      <w:proofErr w:type="spellEnd"/>
      <w:r>
        <w:t xml:space="preserve"> we have done this)</w:t>
      </w:r>
      <w:r w:rsidR="002F4161">
        <w:t xml:space="preserve"> 2000-5000, we are invited (Andrea Barnwell) to apply again.</w:t>
      </w:r>
    </w:p>
    <w:p w14:paraId="1C7CC698" w14:textId="057E44C5" w:rsidR="002F4161" w:rsidRDefault="002F4161">
      <w:r>
        <w:t>Potential Fundraisers</w:t>
      </w:r>
    </w:p>
    <w:p w14:paraId="19F1F4A0" w14:textId="6787C085" w:rsidR="002F4161" w:rsidRDefault="002F4161">
      <w:r>
        <w:tab/>
      </w:r>
      <w:proofErr w:type="spellStart"/>
      <w:r>
        <w:t>Ipad</w:t>
      </w:r>
      <w:proofErr w:type="spellEnd"/>
      <w:r>
        <w:t xml:space="preserve"> raffle</w:t>
      </w:r>
    </w:p>
    <w:p w14:paraId="7AEF472E" w14:textId="5820FAC1" w:rsidR="002F4161" w:rsidRDefault="002F4161">
      <w:r>
        <w:tab/>
        <w:t>Stay at home tea [Invitation from SDBNA, mail card, tea, and envelope to mail back a donation]</w:t>
      </w:r>
    </w:p>
    <w:p w14:paraId="04409901" w14:textId="17566C1C" w:rsidR="002F4161" w:rsidRDefault="002F4161">
      <w:r>
        <w:t>Beanie Bear Nurse (</w:t>
      </w:r>
      <w:proofErr w:type="spellStart"/>
      <w:r>
        <w:t>Beary</w:t>
      </w:r>
      <w:proofErr w:type="spellEnd"/>
      <w:r>
        <w:t xml:space="preserve"> Thoughtful) during Nurses week</w:t>
      </w:r>
    </w:p>
    <w:p w14:paraId="697E2CF6" w14:textId="2B65723D" w:rsidR="002F4161" w:rsidRDefault="002F4161">
      <w:r>
        <w:t xml:space="preserve">Play Old Town (Marie, Rosetta) Gospel Singer from 20-30s, </w:t>
      </w:r>
      <w:r w:rsidR="00145AD4">
        <w:t>Jan 16-Feb 16th</w:t>
      </w:r>
    </w:p>
    <w:p w14:paraId="694D6023" w14:textId="6DDC636D" w:rsidR="00145AD4" w:rsidRDefault="00145AD4">
      <w:r>
        <w:t>Kaiser: You don’t have to chase your wellness skills alone: TEAM participation, $5 donated at the end of the year for weighing in</w:t>
      </w:r>
    </w:p>
    <w:p w14:paraId="3ADF4190" w14:textId="6F784D70" w:rsidR="00145AD4" w:rsidRDefault="00145AD4">
      <w:r>
        <w:t>Treasure’s Report accepted as presented</w:t>
      </w:r>
    </w:p>
    <w:p w14:paraId="1B8F071B" w14:textId="770410BE" w:rsidR="00145AD4" w:rsidRDefault="00145AD4">
      <w:r>
        <w:t>USD Career</w:t>
      </w:r>
    </w:p>
    <w:p w14:paraId="54068CF0" w14:textId="2973E982" w:rsidR="00145AD4" w:rsidRPr="00B23B8D" w:rsidRDefault="00145AD4">
      <w:pPr>
        <w:rPr>
          <w:b/>
        </w:rPr>
      </w:pPr>
      <w:r w:rsidRPr="00B23B8D">
        <w:rPr>
          <w:b/>
        </w:rPr>
        <w:t>Corresponding Secretary:</w:t>
      </w:r>
    </w:p>
    <w:p w14:paraId="5ED1DB0B" w14:textId="1AB42837" w:rsidR="00145AD4" w:rsidRDefault="00145AD4">
      <w:r>
        <w:t>Grilling with Love Feb 17</w:t>
      </w:r>
      <w:r w:rsidRPr="00145AD4">
        <w:rPr>
          <w:vertAlign w:val="superscript"/>
        </w:rPr>
        <w:t>th</w:t>
      </w:r>
      <w:r>
        <w:t xml:space="preserve"> 3 6 pm Shopping Games Food $40 tickets, G Stevenson Senior C</w:t>
      </w:r>
      <w:r w:rsidR="00B23B8D">
        <w:t>e</w:t>
      </w:r>
      <w:r>
        <w:t>n</w:t>
      </w:r>
      <w:r w:rsidR="00B23B8D">
        <w:t>te</w:t>
      </w:r>
      <w:r>
        <w:t>r</w:t>
      </w:r>
    </w:p>
    <w:p w14:paraId="28322E45" w14:textId="33CD2564" w:rsidR="00145AD4" w:rsidRPr="00B23B8D" w:rsidRDefault="00145AD4">
      <w:pPr>
        <w:rPr>
          <w:b/>
        </w:rPr>
      </w:pPr>
      <w:r w:rsidRPr="00B23B8D">
        <w:rPr>
          <w:b/>
        </w:rPr>
        <w:lastRenderedPageBreak/>
        <w:t>Community Health:</w:t>
      </w:r>
    </w:p>
    <w:p w14:paraId="615CC6C9" w14:textId="5DF1A454" w:rsidR="00145AD4" w:rsidRPr="00145AD4" w:rsidRDefault="00145AD4" w:rsidP="00145AD4">
      <w:pPr>
        <w:pStyle w:val="ListParagraph"/>
        <w:numPr>
          <w:ilvl w:val="0"/>
          <w:numId w:val="2"/>
        </w:numPr>
      </w:pPr>
      <w:r>
        <w:t>Lincoln HS American Heart on Feb 9</w:t>
      </w:r>
      <w:r w:rsidRPr="00145AD4">
        <w:rPr>
          <w:vertAlign w:val="superscript"/>
        </w:rPr>
        <w:t xml:space="preserve">th </w:t>
      </w:r>
      <w:r w:rsidRPr="00145AD4">
        <w:t>11 am to 3pm</w:t>
      </w:r>
    </w:p>
    <w:p w14:paraId="352ACDAC" w14:textId="4C3FE423" w:rsidR="00145AD4" w:rsidRDefault="00145AD4">
      <w:r>
        <w:t>Needs 2-3 volunteers</w:t>
      </w:r>
    </w:p>
    <w:p w14:paraId="4A200175" w14:textId="02C2FCCC" w:rsidR="00145AD4" w:rsidRDefault="00145AD4" w:rsidP="00145AD4">
      <w:pPr>
        <w:pStyle w:val="ListParagraph"/>
        <w:numPr>
          <w:ilvl w:val="0"/>
          <w:numId w:val="2"/>
        </w:numPr>
      </w:pPr>
      <w:r>
        <w:t>50 FLU shots left</w:t>
      </w:r>
    </w:p>
    <w:p w14:paraId="3484596D" w14:textId="0C779136" w:rsidR="00145AD4" w:rsidRDefault="00145AD4" w:rsidP="00145AD4">
      <w:pPr>
        <w:pStyle w:val="ListParagraph"/>
        <w:numPr>
          <w:ilvl w:val="0"/>
          <w:numId w:val="2"/>
        </w:numPr>
      </w:pPr>
      <w:r>
        <w:t>ECC  1</w:t>
      </w:r>
      <w:r w:rsidRPr="00145AD4">
        <w:rPr>
          <w:vertAlign w:val="superscript"/>
        </w:rPr>
        <w:t>st</w:t>
      </w:r>
      <w:r>
        <w:t xml:space="preserve"> Weds on the month Feb 6</w:t>
      </w:r>
      <w:r w:rsidRPr="00145AD4">
        <w:rPr>
          <w:vertAlign w:val="superscript"/>
        </w:rPr>
        <w:t>th</w:t>
      </w:r>
      <w:r>
        <w:t xml:space="preserve"> (No longer at Big Lots) with a Food Give-away</w:t>
      </w:r>
    </w:p>
    <w:p w14:paraId="620A862D" w14:textId="56126044" w:rsidR="00B23B8D" w:rsidRDefault="00B23B8D" w:rsidP="00B23B8D">
      <w:r>
        <w:t>Membership/Recruitment:</w:t>
      </w:r>
    </w:p>
    <w:p w14:paraId="1A03E4DA" w14:textId="30B11264" w:rsidR="00B23B8D" w:rsidRDefault="00B23B8D" w:rsidP="00B23B8D">
      <w:r>
        <w:t>Renew your membership now to be able to vote March 31</w:t>
      </w:r>
      <w:r w:rsidRPr="00B23B8D">
        <w:rPr>
          <w:vertAlign w:val="superscript"/>
        </w:rPr>
        <w:t>st</w:t>
      </w:r>
      <w:r>
        <w:t xml:space="preserve"> is the deadline. Get your dues in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0"/>
      </w:tblGrid>
      <w:tr w:rsidR="00B23B8D" w14:paraId="74227AFF" w14:textId="77777777" w:rsidTr="00B07D7C">
        <w:trPr>
          <w:trHeight w:val="350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2298B6" w14:textId="5CC60313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Event &amp; Scholarship: 5 </w:t>
            </w:r>
            <w:r w:rsidR="00970433">
              <w:rPr>
                <w:sz w:val="20"/>
                <w:szCs w:val="20"/>
              </w:rPr>
              <w:t>applications received</w:t>
            </w:r>
          </w:p>
          <w:p w14:paraId="7A283913" w14:textId="08485786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will meet</w:t>
            </w:r>
            <w:r w:rsidR="00970433">
              <w:rPr>
                <w:sz w:val="20"/>
                <w:szCs w:val="20"/>
              </w:rPr>
              <w:t xml:space="preserve"> and make their selections before the April Meeting</w:t>
            </w:r>
          </w:p>
        </w:tc>
      </w:tr>
      <w:tr w:rsidR="00B23B8D" w14:paraId="3CE19508" w14:textId="77777777" w:rsidTr="00B07D7C">
        <w:trPr>
          <w:trHeight w:val="350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D57475" w14:textId="26F4EF3D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&amp; Wellness Expo:  </w:t>
            </w:r>
            <w:r w:rsidRPr="00236155">
              <w:rPr>
                <w:b/>
                <w:sz w:val="20"/>
                <w:szCs w:val="20"/>
              </w:rPr>
              <w:t>Not this year, would welcome the opportunity to work with others.</w:t>
            </w:r>
            <w:r>
              <w:rPr>
                <w:b/>
                <w:sz w:val="20"/>
                <w:szCs w:val="20"/>
              </w:rPr>
              <w:t xml:space="preserve"> Nurse Education Conference</w:t>
            </w:r>
          </w:p>
        </w:tc>
      </w:tr>
      <w:tr w:rsidR="00B23B8D" w14:paraId="04A7128B" w14:textId="77777777" w:rsidTr="00B07D7C">
        <w:trPr>
          <w:trHeight w:val="350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1F164B" w14:textId="2E063430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Nominating Committee: will start meeting in September Michelle Booker: Chair</w:t>
            </w:r>
          </w:p>
        </w:tc>
      </w:tr>
      <w:tr w:rsidR="00B23B8D" w14:paraId="5BA548DD" w14:textId="77777777" w:rsidTr="00B07D7C">
        <w:trPr>
          <w:trHeight w:val="386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7F0310" w14:textId="3370E71D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Advancement: deferred</w:t>
            </w:r>
          </w:p>
        </w:tc>
      </w:tr>
      <w:tr w:rsidR="00B23B8D" w14:paraId="029BC51E" w14:textId="77777777" w:rsidTr="00B07D7C">
        <w:trPr>
          <w:trHeight w:val="350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E92E22" w14:textId="14E85E32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Rep: Victoria</w:t>
            </w:r>
            <w:r w:rsidR="009704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small group mtg with students, new grads: possibly formalizing a mentorship program</w:t>
            </w:r>
          </w:p>
        </w:tc>
      </w:tr>
      <w:tr w:rsidR="00B23B8D" w14:paraId="52583BB8" w14:textId="77777777" w:rsidTr="00B07D7C">
        <w:trPr>
          <w:trHeight w:val="323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E5BFA1" w14:textId="77777777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Prayer Breakfast:  Chairs- Cheryl Busby, Beverly Johnson and Ann </w:t>
            </w:r>
            <w:proofErr w:type="spellStart"/>
            <w:r>
              <w:rPr>
                <w:sz w:val="20"/>
                <w:szCs w:val="20"/>
              </w:rPr>
              <w:t>Lawani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4F55205" w14:textId="4AC95DC9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 you all around, Will review responses from the breakfast [time for networking] to discuss further</w:t>
            </w:r>
            <w:r w:rsidR="00854C4D">
              <w:rPr>
                <w:sz w:val="20"/>
                <w:szCs w:val="20"/>
              </w:rPr>
              <w:t xml:space="preserve"> Thanks to all who helped with Friday set up, newspaper write up and registration table. </w:t>
            </w:r>
            <w:proofErr w:type="spellStart"/>
            <w:proofErr w:type="gramStart"/>
            <w:r w:rsidR="00854C4D">
              <w:rPr>
                <w:sz w:val="20"/>
                <w:szCs w:val="20"/>
              </w:rPr>
              <w:t>Non members</w:t>
            </w:r>
            <w:proofErr w:type="spellEnd"/>
            <w:proofErr w:type="gramEnd"/>
            <w:r w:rsidR="00854C4D">
              <w:rPr>
                <w:sz w:val="20"/>
                <w:szCs w:val="20"/>
              </w:rPr>
              <w:t xml:space="preserve"> also helped (gift card).</w:t>
            </w:r>
          </w:p>
        </w:tc>
      </w:tr>
      <w:tr w:rsidR="00B23B8D" w14:paraId="488B5C0E" w14:textId="77777777" w:rsidTr="00B07D7C">
        <w:trPr>
          <w:trHeight w:val="323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F7DAA3" w14:textId="493CB958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Publicity and Public Relation: </w:t>
            </w:r>
            <w:proofErr w:type="spellStart"/>
            <w:r>
              <w:rPr>
                <w:sz w:val="20"/>
                <w:szCs w:val="20"/>
              </w:rPr>
              <w:t>Syvera</w:t>
            </w:r>
            <w:proofErr w:type="spellEnd"/>
            <w:r>
              <w:rPr>
                <w:sz w:val="20"/>
                <w:szCs w:val="20"/>
              </w:rPr>
              <w:t xml:space="preserve"> Hardy</w:t>
            </w:r>
            <w:r w:rsidR="00854C4D">
              <w:rPr>
                <w:sz w:val="20"/>
                <w:szCs w:val="20"/>
              </w:rPr>
              <w:t xml:space="preserve"> needs an apprentice</w:t>
            </w:r>
          </w:p>
        </w:tc>
      </w:tr>
      <w:tr w:rsidR="00B23B8D" w14:paraId="26B5DB2E" w14:textId="77777777" w:rsidTr="00B07D7C">
        <w:trPr>
          <w:trHeight w:val="323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5771CF" w14:textId="2D2D8753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Mentoring Project</w:t>
            </w:r>
            <w:r>
              <w:rPr>
                <w:color w:val="FF0000"/>
                <w:sz w:val="20"/>
                <w:szCs w:val="20"/>
              </w:rPr>
              <w:t xml:space="preserve">: Shirley Lipscomb- </w:t>
            </w:r>
          </w:p>
        </w:tc>
      </w:tr>
      <w:tr w:rsidR="00B23B8D" w14:paraId="6B813153" w14:textId="77777777" w:rsidTr="00B07D7C">
        <w:trPr>
          <w:trHeight w:val="359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A64A68" w14:textId="0BA0C046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Constitution &amp; Bylaws: Lottie Harris</w:t>
            </w:r>
            <w:r w:rsidR="00854C4D">
              <w:rPr>
                <w:sz w:val="20"/>
                <w:szCs w:val="20"/>
              </w:rPr>
              <w:t xml:space="preserve"> done, committee will meet this month and submit by Feb 2019</w:t>
            </w:r>
          </w:p>
        </w:tc>
      </w:tr>
      <w:tr w:rsidR="00B23B8D" w14:paraId="0FB4BEEB" w14:textId="77777777" w:rsidTr="00B07D7C">
        <w:trPr>
          <w:trHeight w:val="323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4E2A2C" w14:textId="75130EE5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Partnerships: Dorothy Munns, Ida Porter, Geri </w:t>
            </w:r>
            <w:proofErr w:type="spellStart"/>
            <w:r>
              <w:rPr>
                <w:sz w:val="20"/>
                <w:szCs w:val="20"/>
              </w:rPr>
              <w:t>Zollicoffer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&amp;  Norine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Siglar</w:t>
            </w:r>
            <w:proofErr w:type="spellEnd"/>
            <w:r w:rsidR="00854C4D">
              <w:rPr>
                <w:sz w:val="20"/>
                <w:szCs w:val="20"/>
              </w:rPr>
              <w:t xml:space="preserve"> deferred</w:t>
            </w:r>
          </w:p>
        </w:tc>
      </w:tr>
      <w:tr w:rsidR="00B23B8D" w14:paraId="1D9ABC5D" w14:textId="77777777" w:rsidTr="00B07D7C">
        <w:trPr>
          <w:trHeight w:val="323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0CE430" w14:textId="04B910B6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Policy:  Lottie Harris &amp; Cookbook</w:t>
            </w:r>
            <w:r w:rsidR="00854C4D">
              <w:rPr>
                <w:sz w:val="20"/>
                <w:szCs w:val="20"/>
              </w:rPr>
              <w:t xml:space="preserve"> Bill passed 209 Billion for all access healthcare, directly targeting disparaged groups, Card for past National president’s Birthday. All </w:t>
            </w:r>
            <w:r w:rsidR="00F809DB">
              <w:rPr>
                <w:sz w:val="20"/>
                <w:szCs w:val="20"/>
              </w:rPr>
              <w:t>B</w:t>
            </w:r>
            <w:r w:rsidR="00854C4D">
              <w:rPr>
                <w:sz w:val="20"/>
                <w:szCs w:val="20"/>
              </w:rPr>
              <w:t xml:space="preserve">lack college (Bayview Church) fees waived, fees waived, acceptance on the spot. Multiple seminars </w:t>
            </w:r>
            <w:r w:rsidR="00F809DB">
              <w:rPr>
                <w:sz w:val="20"/>
                <w:szCs w:val="20"/>
              </w:rPr>
              <w:t>Jan 29</w:t>
            </w:r>
            <w:r w:rsidR="00F809DB" w:rsidRPr="00F809DB">
              <w:rPr>
                <w:sz w:val="20"/>
                <w:szCs w:val="20"/>
                <w:vertAlign w:val="superscript"/>
              </w:rPr>
              <w:t>th</w:t>
            </w:r>
            <w:r w:rsidR="00F809DB">
              <w:rPr>
                <w:sz w:val="20"/>
                <w:szCs w:val="20"/>
              </w:rPr>
              <w:t>, Jacob’s Center Jan 19</w:t>
            </w:r>
            <w:r w:rsidR="00F809DB" w:rsidRPr="00F809DB">
              <w:rPr>
                <w:sz w:val="20"/>
                <w:szCs w:val="20"/>
                <w:vertAlign w:val="superscript"/>
              </w:rPr>
              <w:t>th</w:t>
            </w:r>
            <w:r w:rsidR="00F809DB">
              <w:rPr>
                <w:sz w:val="20"/>
                <w:szCs w:val="20"/>
              </w:rPr>
              <w:t xml:space="preserve"> Black College Preview. Thelma Harris newly appointed ** (by Governor Brown), BRN has areas open needing nurses</w:t>
            </w:r>
          </w:p>
        </w:tc>
      </w:tr>
      <w:tr w:rsidR="00B23B8D" w14:paraId="28118593" w14:textId="77777777" w:rsidTr="00B07D7C">
        <w:trPr>
          <w:trHeight w:val="233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38F4BB" w14:textId="26AFE70C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Sunshine &amp; Hospitality: Denise Alston or Shirley Beck</w:t>
            </w:r>
            <w:r w:rsidR="00F809DB">
              <w:rPr>
                <w:sz w:val="20"/>
                <w:szCs w:val="20"/>
              </w:rPr>
              <w:t xml:space="preserve"> 2019 Refreshment sign up, set up and clean up will post on the website</w:t>
            </w:r>
          </w:p>
        </w:tc>
      </w:tr>
      <w:tr w:rsidR="00B23B8D" w14:paraId="3F321EB6" w14:textId="77777777" w:rsidTr="00B07D7C">
        <w:trPr>
          <w:trHeight w:val="366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3E117F" w14:textId="77777777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Committee: Helen Beavers</w:t>
            </w:r>
          </w:p>
        </w:tc>
      </w:tr>
      <w:tr w:rsidR="00B23B8D" w14:paraId="6D79BE33" w14:textId="77777777" w:rsidTr="00B07D7C">
        <w:trPr>
          <w:trHeight w:val="366"/>
        </w:trPr>
        <w:tc>
          <w:tcPr>
            <w:tcW w:w="8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10357" w14:textId="00A224F7" w:rsidR="00B23B8D" w:rsidRDefault="00B23B8D" w:rsidP="00B07D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Committee: </w:t>
            </w:r>
            <w:r w:rsidR="00F809DB">
              <w:rPr>
                <w:sz w:val="20"/>
                <w:szCs w:val="20"/>
              </w:rPr>
              <w:t xml:space="preserve">Dr Smith please sign up for the Annual Event coming in April. </w:t>
            </w:r>
          </w:p>
        </w:tc>
      </w:tr>
    </w:tbl>
    <w:p w14:paraId="141B6617" w14:textId="5684F3B3" w:rsidR="00B23B8D" w:rsidRDefault="00413BAA" w:rsidP="00B23B8D">
      <w:r>
        <w:lastRenderedPageBreak/>
        <w:t>2019 Nurses Conference: Beverly, (Oct 19, 2019) Sharp Spectrum We need your suggestions, thoughts, 2/12 home health nurse needed to talk to LVNs</w:t>
      </w:r>
    </w:p>
    <w:p w14:paraId="474A1DBB" w14:textId="7BA82126" w:rsidR="00413BAA" w:rsidRDefault="0001544B" w:rsidP="00B23B8D">
      <w:r>
        <w:t>Black History Month Feb Soulful tribute to Aretha Franklin 2/9 5-8 pm Stevenson Center $35 tickets dressy/ethnic</w:t>
      </w:r>
    </w:p>
    <w:p w14:paraId="5B4A6189" w14:textId="22F2A0D4" w:rsidR="00413BAA" w:rsidRDefault="00413BAA" w:rsidP="00B23B8D">
      <w:r>
        <w:t xml:space="preserve">National Black Conference 7/23-28 New Orleans </w:t>
      </w:r>
    </w:p>
    <w:p w14:paraId="6B6D363B" w14:textId="7A145B42" w:rsidR="00F809DB" w:rsidRDefault="00F809DB" w:rsidP="00B23B8D">
      <w:r>
        <w:t>New Business:</w:t>
      </w:r>
    </w:p>
    <w:p w14:paraId="79FDDA13" w14:textId="4134557A" w:rsidR="007925CE" w:rsidRDefault="007925CE" w:rsidP="00B23B8D">
      <w:r>
        <w:t>Jacobs Center SDBNA honored at MLK breakfast on Jan 21</w:t>
      </w:r>
      <w:r w:rsidRPr="007925CE">
        <w:rPr>
          <w:vertAlign w:val="superscript"/>
        </w:rPr>
        <w:t>st</w:t>
      </w:r>
      <w:r>
        <w:t xml:space="preserve"> 7 am </w:t>
      </w:r>
    </w:p>
    <w:p w14:paraId="113CFAD2" w14:textId="2559C736" w:rsidR="00F809DB" w:rsidRDefault="00F809DB" w:rsidP="00B23B8D">
      <w:r>
        <w:t>All of Us Program! Directive along with NBNA hoping to get more minority participation in medical research projects and studies.</w:t>
      </w:r>
    </w:p>
    <w:p w14:paraId="003C386A" w14:textId="5E2E9E5F" w:rsidR="00F809DB" w:rsidRDefault="00F809DB" w:rsidP="00B23B8D">
      <w:r>
        <w:t xml:space="preserve">Forum on </w:t>
      </w:r>
      <w:proofErr w:type="spellStart"/>
      <w:r>
        <w:t>Cannibis</w:t>
      </w:r>
      <w:proofErr w:type="spellEnd"/>
      <w:r>
        <w:t xml:space="preserve"> 2/27-3/2 Rx use </w:t>
      </w:r>
    </w:p>
    <w:p w14:paraId="3D7E875E" w14:textId="3FFFA6AE" w:rsidR="00413BAA" w:rsidRDefault="00413BAA" w:rsidP="00B23B8D">
      <w:r>
        <w:t>USD Career Forum 2/6 1-3 pm We are RSVP, we can outreach at this event @USD</w:t>
      </w:r>
    </w:p>
    <w:p w14:paraId="4DAA3521" w14:textId="45790C95" w:rsidR="00413BAA" w:rsidRDefault="00413BAA" w:rsidP="00B23B8D">
      <w:r>
        <w:t>Jules Sneddon Rn to BSN Jan 16</w:t>
      </w:r>
      <w:r w:rsidRPr="00413BAA">
        <w:rPr>
          <w:vertAlign w:val="superscript"/>
        </w:rPr>
        <w:t>th</w:t>
      </w:r>
      <w:r>
        <w:t xml:space="preserve"> hosting meetings. </w:t>
      </w:r>
    </w:p>
    <w:p w14:paraId="4FE47716" w14:textId="268D90F2" w:rsidR="00413BAA" w:rsidRDefault="00413BAA" w:rsidP="00B23B8D">
      <w:r>
        <w:t>NBNA day at the Capital 2/7 registration enrollment is open. Deadline is soon.</w:t>
      </w:r>
    </w:p>
    <w:p w14:paraId="1FFE599A" w14:textId="43ED06A8" w:rsidR="00413BAA" w:rsidRDefault="00413BAA" w:rsidP="00B23B8D">
      <w:r>
        <w:t>Thank you to all who joined and renewed. Be sure to get your membership card. New members be sure to get a copy of the bylaws</w:t>
      </w:r>
    </w:p>
    <w:p w14:paraId="77253A0A" w14:textId="39F4C553" w:rsidR="0001544B" w:rsidRDefault="0001544B" w:rsidP="00B23B8D">
      <w:r>
        <w:t>Presentation to outgoing president Ethel Weekly</w:t>
      </w:r>
    </w:p>
    <w:p w14:paraId="6AF0B5A4" w14:textId="428DE582" w:rsidR="00413BAA" w:rsidRDefault="0001544B" w:rsidP="00B23B8D">
      <w:r>
        <w:t>Meeting Adjourned 11:3</w:t>
      </w:r>
      <w:r w:rsidR="007925CE">
        <w:t>8</w:t>
      </w:r>
    </w:p>
    <w:p w14:paraId="102C47A5" w14:textId="77777777" w:rsidR="00F809DB" w:rsidRDefault="00F809DB" w:rsidP="00B23B8D"/>
    <w:p w14:paraId="6EBC3816" w14:textId="77777777" w:rsidR="00F809DB" w:rsidRPr="00D20B29" w:rsidRDefault="00F809DB" w:rsidP="00B23B8D">
      <w:bookmarkStart w:id="0" w:name="_GoBack"/>
      <w:bookmarkEnd w:id="0"/>
    </w:p>
    <w:sectPr w:rsidR="00F809DB" w:rsidRPr="00D2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8707B"/>
    <w:multiLevelType w:val="hybridMultilevel"/>
    <w:tmpl w:val="C6E6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F4E3D"/>
    <w:multiLevelType w:val="hybridMultilevel"/>
    <w:tmpl w:val="0D58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35"/>
    <w:rsid w:val="0001544B"/>
    <w:rsid w:val="00093DAA"/>
    <w:rsid w:val="00145AD4"/>
    <w:rsid w:val="002F4161"/>
    <w:rsid w:val="00413BAA"/>
    <w:rsid w:val="0041674C"/>
    <w:rsid w:val="00523D21"/>
    <w:rsid w:val="006C7F35"/>
    <w:rsid w:val="007925CE"/>
    <w:rsid w:val="00854C4D"/>
    <w:rsid w:val="00970433"/>
    <w:rsid w:val="009C0A0B"/>
    <w:rsid w:val="009F0095"/>
    <w:rsid w:val="00A9069A"/>
    <w:rsid w:val="00AA39A3"/>
    <w:rsid w:val="00B23B8D"/>
    <w:rsid w:val="00C64A61"/>
    <w:rsid w:val="00D20B29"/>
    <w:rsid w:val="00F809DB"/>
    <w:rsid w:val="00F8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81A4"/>
  <w15:chartTrackingRefBased/>
  <w15:docId w15:val="{8BACBE39-3E06-457A-B123-1D22FD39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F35"/>
    <w:pPr>
      <w:ind w:left="720"/>
      <w:contextualSpacing/>
    </w:pPr>
  </w:style>
  <w:style w:type="table" w:styleId="TableGrid">
    <w:name w:val="Table Grid"/>
    <w:basedOn w:val="TableNormal"/>
    <w:uiPriority w:val="59"/>
    <w:rsid w:val="00B2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Ensor</dc:creator>
  <cp:keywords/>
  <dc:description/>
  <cp:lastModifiedBy>Kimberley Ensor</cp:lastModifiedBy>
  <cp:revision>11</cp:revision>
  <dcterms:created xsi:type="dcterms:W3CDTF">2019-01-12T17:09:00Z</dcterms:created>
  <dcterms:modified xsi:type="dcterms:W3CDTF">2019-02-05T02:07:00Z</dcterms:modified>
</cp:coreProperties>
</file>