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1426"/>
        <w:gridCol w:w="737"/>
        <w:gridCol w:w="2374"/>
        <w:gridCol w:w="622"/>
        <w:gridCol w:w="3173"/>
      </w:tblGrid>
      <w:tr w:rsidR="00F451C9" w14:paraId="55626795" w14:textId="77777777" w:rsidTr="008C1E3D">
        <w:trPr>
          <w:trHeight w:val="360"/>
        </w:trPr>
        <w:tc>
          <w:tcPr>
            <w:tcW w:w="107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DD7F1E" w14:textId="77777777" w:rsidR="00F451C9" w:rsidRDefault="00A4356D" w:rsidP="00A4356D">
            <w:pPr>
              <w:jc w:val="center"/>
            </w:pPr>
            <w:bookmarkStart w:id="0" w:name="_GoBack"/>
            <w:bookmarkEnd w:id="0"/>
            <w:r w:rsidRPr="00F451C9">
              <w:rPr>
                <w:b/>
              </w:rPr>
              <w:t xml:space="preserve"> BOARD </w:t>
            </w:r>
            <w:r>
              <w:rPr>
                <w:b/>
              </w:rPr>
              <w:t>MEMBERS</w:t>
            </w:r>
          </w:p>
        </w:tc>
      </w:tr>
      <w:tr w:rsidR="00BF2D5D" w14:paraId="14D38EBB" w14:textId="77777777" w:rsidTr="008C1E3D">
        <w:trPr>
          <w:trHeight w:val="290"/>
        </w:trPr>
        <w:tc>
          <w:tcPr>
            <w:tcW w:w="386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C961F" w14:textId="77777777" w:rsidR="00130D19" w:rsidRDefault="00130D19" w:rsidP="005750AB">
            <w:pPr>
              <w:rPr>
                <w:b/>
                <w:sz w:val="24"/>
                <w:szCs w:val="24"/>
              </w:rPr>
            </w:pPr>
            <w:r w:rsidRPr="00130D19">
              <w:rPr>
                <w:b/>
                <w:sz w:val="24"/>
                <w:szCs w:val="24"/>
              </w:rPr>
              <w:t>Executive Board</w:t>
            </w:r>
          </w:p>
          <w:p w14:paraId="3887F8AE" w14:textId="77777777" w:rsidR="00130D19" w:rsidRPr="00130D19" w:rsidRDefault="00130D19" w:rsidP="005750AB">
            <w:pPr>
              <w:rPr>
                <w:b/>
                <w:sz w:val="24"/>
                <w:szCs w:val="24"/>
              </w:rPr>
            </w:pPr>
          </w:p>
          <w:p w14:paraId="5618656E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President</w:t>
            </w:r>
            <w:r w:rsidRPr="00FF6C7D">
              <w:rPr>
                <w:sz w:val="20"/>
                <w:szCs w:val="20"/>
              </w:rPr>
              <w:t>: Samantha Gambles Farr</w:t>
            </w:r>
          </w:p>
          <w:p w14:paraId="00F8218E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1</w:t>
            </w:r>
            <w:r w:rsidRPr="00FF6C7D">
              <w:rPr>
                <w:b/>
                <w:sz w:val="20"/>
                <w:szCs w:val="20"/>
                <w:vertAlign w:val="superscript"/>
              </w:rPr>
              <w:t>st</w:t>
            </w:r>
            <w:r w:rsidRPr="00FF6C7D">
              <w:rPr>
                <w:b/>
                <w:sz w:val="20"/>
                <w:szCs w:val="20"/>
              </w:rPr>
              <w:t xml:space="preserve"> Vice President: </w:t>
            </w:r>
            <w:r w:rsidRPr="00FF6C7D">
              <w:rPr>
                <w:sz w:val="20"/>
                <w:szCs w:val="20"/>
              </w:rPr>
              <w:t>Dr. Sharon Smith</w:t>
            </w:r>
          </w:p>
          <w:p w14:paraId="4A2BE9FA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2</w:t>
            </w:r>
            <w:r w:rsidRPr="00FF6C7D">
              <w:rPr>
                <w:b/>
                <w:sz w:val="20"/>
                <w:szCs w:val="20"/>
                <w:vertAlign w:val="superscript"/>
              </w:rPr>
              <w:t>nd</w:t>
            </w:r>
            <w:r w:rsidRPr="00FF6C7D">
              <w:rPr>
                <w:b/>
                <w:sz w:val="20"/>
                <w:szCs w:val="20"/>
              </w:rPr>
              <w:t xml:space="preserve"> Vice Presiden</w:t>
            </w:r>
            <w:r w:rsidRPr="00FF6C7D">
              <w:rPr>
                <w:sz w:val="20"/>
                <w:szCs w:val="20"/>
              </w:rPr>
              <w:t>t: Shirley Lipscomb</w:t>
            </w:r>
          </w:p>
          <w:p w14:paraId="11BBE7CD" w14:textId="77777777" w:rsidR="00A91802" w:rsidRPr="00FF6C7D" w:rsidRDefault="00A91802" w:rsidP="00A91802">
            <w:pPr>
              <w:rPr>
                <w:b/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 xml:space="preserve">Corresponding Sec: </w:t>
            </w:r>
            <w:r w:rsidRPr="00FF6C7D">
              <w:rPr>
                <w:sz w:val="20"/>
                <w:szCs w:val="20"/>
              </w:rPr>
              <w:t>Rose Jones</w:t>
            </w:r>
          </w:p>
          <w:p w14:paraId="70B86974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Financial Sec:</w:t>
            </w:r>
            <w:r w:rsidRPr="00FF6C7D">
              <w:rPr>
                <w:sz w:val="20"/>
                <w:szCs w:val="20"/>
              </w:rPr>
              <w:t xml:space="preserve"> Elvira Moon</w:t>
            </w:r>
          </w:p>
          <w:p w14:paraId="6DB27A01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Recording Sec 1:</w:t>
            </w:r>
            <w:r w:rsidRPr="00FF6C7D">
              <w:rPr>
                <w:sz w:val="20"/>
                <w:szCs w:val="20"/>
              </w:rPr>
              <w:t xml:space="preserve"> Kimberley Ensor</w:t>
            </w:r>
          </w:p>
          <w:p w14:paraId="72FF63BC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Recording Sec 2</w:t>
            </w:r>
            <w:r w:rsidRPr="00FF6C7D">
              <w:rPr>
                <w:sz w:val="20"/>
                <w:szCs w:val="20"/>
              </w:rPr>
              <w:t>: Denise Alston</w:t>
            </w:r>
          </w:p>
          <w:p w14:paraId="3FC002B3" w14:textId="4AA20860" w:rsidR="00BF2D5D" w:rsidRPr="00EB5715" w:rsidRDefault="00A91802" w:rsidP="00A91802">
            <w:pPr>
              <w:rPr>
                <w:b/>
              </w:rPr>
            </w:pPr>
            <w:r w:rsidRPr="00FF6C7D">
              <w:rPr>
                <w:b/>
                <w:sz w:val="20"/>
                <w:szCs w:val="20"/>
              </w:rPr>
              <w:t>Treasurer:</w:t>
            </w:r>
            <w:r w:rsidRPr="00FF6C7D">
              <w:rPr>
                <w:sz w:val="20"/>
                <w:szCs w:val="20"/>
              </w:rPr>
              <w:t xml:space="preserve"> Helen Beavers</w:t>
            </w:r>
          </w:p>
        </w:tc>
        <w:tc>
          <w:tcPr>
            <w:tcW w:w="37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CE7B4E0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Community Health Chairperson:</w:t>
            </w:r>
            <w:r>
              <w:rPr>
                <w:sz w:val="18"/>
                <w:szCs w:val="18"/>
              </w:rPr>
              <w:t xml:space="preserve"> Lisa Cosby</w:t>
            </w:r>
          </w:p>
          <w:p w14:paraId="5012BBBB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Constitution &amp; Bylaws Chairperson: Lottie Harris</w:t>
            </w:r>
          </w:p>
          <w:p w14:paraId="79B8E446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Finance Chairperson:</w:t>
            </w:r>
            <w:r>
              <w:rPr>
                <w:sz w:val="18"/>
                <w:szCs w:val="18"/>
              </w:rPr>
              <w:t xml:space="preserve"> Helen Beavers</w:t>
            </w:r>
          </w:p>
          <w:p w14:paraId="451A4E7C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 Policy Chairperson:</w:t>
            </w:r>
            <w:r>
              <w:rPr>
                <w:sz w:val="18"/>
                <w:szCs w:val="18"/>
              </w:rPr>
              <w:t xml:space="preserve"> Lottie Harris</w:t>
            </w:r>
          </w:p>
          <w:p w14:paraId="1D41CB08" w14:textId="3C16E42D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Immediate Past President:</w:t>
            </w:r>
            <w:r>
              <w:rPr>
                <w:sz w:val="18"/>
                <w:szCs w:val="18"/>
              </w:rPr>
              <w:t xml:space="preserve"> </w:t>
            </w:r>
            <w:r w:rsidR="00833B83">
              <w:rPr>
                <w:sz w:val="18"/>
                <w:szCs w:val="18"/>
              </w:rPr>
              <w:t>Ethel Weekly Avant</w:t>
            </w:r>
          </w:p>
          <w:p w14:paraId="0016BF89" w14:textId="24F409EF" w:rsidR="00A91802" w:rsidRPr="00833B83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Member-at-Large: </w:t>
            </w:r>
            <w:r w:rsidR="00833B83">
              <w:rPr>
                <w:sz w:val="18"/>
                <w:szCs w:val="18"/>
              </w:rPr>
              <w:t>Beverly Johnson</w:t>
            </w:r>
          </w:p>
          <w:p w14:paraId="03BEA525" w14:textId="298737E3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Membership and Recruitment Chairperson:</w:t>
            </w:r>
            <w:r>
              <w:rPr>
                <w:sz w:val="18"/>
                <w:szCs w:val="18"/>
              </w:rPr>
              <w:t xml:space="preserve"> Brand</w:t>
            </w:r>
            <w:r w:rsidR="00833B83">
              <w:rPr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 xml:space="preserve"> Hassell</w:t>
            </w:r>
          </w:p>
          <w:p w14:paraId="43D21CA9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Nominating Chairperson: </w:t>
            </w:r>
            <w:r>
              <w:rPr>
                <w:sz w:val="18"/>
                <w:szCs w:val="18"/>
              </w:rPr>
              <w:t>Michelle Booker-Stewart</w:t>
            </w:r>
          </w:p>
          <w:p w14:paraId="6EA26AEF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Professional Advancement Chairperson:</w:t>
            </w:r>
            <w:r>
              <w:rPr>
                <w:sz w:val="18"/>
                <w:szCs w:val="18"/>
              </w:rPr>
              <w:t xml:space="preserve"> Norine Siglar</w:t>
            </w:r>
          </w:p>
          <w:p w14:paraId="67ED3DE5" w14:textId="65F2BF4E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 Chairperson:</w:t>
            </w:r>
            <w:r>
              <w:rPr>
                <w:sz w:val="18"/>
                <w:szCs w:val="18"/>
              </w:rPr>
              <w:t xml:space="preserve"> </w:t>
            </w:r>
          </w:p>
          <w:p w14:paraId="136C69C3" w14:textId="01B0F40C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Public Relations Chairperson:</w:t>
            </w:r>
            <w:r>
              <w:rPr>
                <w:sz w:val="18"/>
                <w:szCs w:val="18"/>
              </w:rPr>
              <w:t xml:space="preserve"> </w:t>
            </w:r>
            <w:r w:rsidR="008513AC">
              <w:rPr>
                <w:sz w:val="18"/>
                <w:szCs w:val="18"/>
              </w:rPr>
              <w:t>Michelle Lewis</w:t>
            </w:r>
          </w:p>
          <w:p w14:paraId="41222313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Scholarship Chairperson:</w:t>
            </w:r>
            <w:r>
              <w:rPr>
                <w:sz w:val="18"/>
                <w:szCs w:val="18"/>
              </w:rPr>
              <w:t xml:space="preserve"> Michelle Booker</w:t>
            </w:r>
          </w:p>
          <w:p w14:paraId="55A86372" w14:textId="77777777" w:rsidR="00A91802" w:rsidRDefault="00A91802" w:rsidP="00A91802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Representative:</w:t>
            </w:r>
            <w:r>
              <w:rPr>
                <w:sz w:val="18"/>
                <w:szCs w:val="18"/>
              </w:rPr>
              <w:t xml:space="preserve"> Victoria Shirley</w:t>
            </w:r>
          </w:p>
          <w:p w14:paraId="0689F385" w14:textId="37FBFA8F" w:rsidR="00BF2D5D" w:rsidRPr="00F451C9" w:rsidRDefault="00A91802" w:rsidP="00A91802">
            <w:pPr>
              <w:pStyle w:val="NoSpacing"/>
            </w:pPr>
            <w:r>
              <w:rPr>
                <w:b/>
                <w:sz w:val="18"/>
                <w:szCs w:val="18"/>
              </w:rPr>
              <w:t>Sunshine/Hospitality Chairperson:</w:t>
            </w:r>
            <w:r>
              <w:rPr>
                <w:sz w:val="18"/>
                <w:szCs w:val="18"/>
              </w:rPr>
              <w:t xml:space="preserve"> Denise Alston, Shirley Beck</w:t>
            </w:r>
          </w:p>
        </w:tc>
        <w:tc>
          <w:tcPr>
            <w:tcW w:w="3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54FE365" w14:textId="77777777" w:rsidR="00BF2D5D" w:rsidRPr="00F451C9" w:rsidRDefault="00BF2D5D" w:rsidP="005750AB">
            <w:pPr>
              <w:rPr>
                <w:b/>
              </w:rPr>
            </w:pPr>
            <w:r>
              <w:rPr>
                <w:b/>
              </w:rPr>
              <w:t>Special Appointed Officers</w:t>
            </w:r>
          </w:p>
        </w:tc>
      </w:tr>
      <w:tr w:rsidR="00BF2D5D" w:rsidRPr="008450C7" w14:paraId="34A25F7D" w14:textId="77777777" w:rsidTr="008C1E3D">
        <w:trPr>
          <w:trHeight w:val="1905"/>
        </w:trPr>
        <w:tc>
          <w:tcPr>
            <w:tcW w:w="386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3176B49" w14:textId="77777777" w:rsidR="00BF2D5D" w:rsidRPr="00F451C9" w:rsidRDefault="00BF2D5D" w:rsidP="00EC3272">
            <w:pPr>
              <w:rPr>
                <w:b/>
              </w:rPr>
            </w:pPr>
          </w:p>
        </w:tc>
        <w:tc>
          <w:tcPr>
            <w:tcW w:w="3733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7B90B6" w14:textId="77777777" w:rsidR="00BF2D5D" w:rsidRDefault="00BF2D5D">
            <w:pPr>
              <w:rPr>
                <w:b/>
              </w:rPr>
            </w:pPr>
          </w:p>
        </w:tc>
        <w:tc>
          <w:tcPr>
            <w:tcW w:w="3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6B4AA5" w14:textId="77777777" w:rsidR="00BF2D5D" w:rsidRPr="001A66BA" w:rsidRDefault="00BF2D5D" w:rsidP="005750AB">
            <w:pPr>
              <w:rPr>
                <w:lang w:val="it-IT"/>
              </w:rPr>
            </w:pPr>
            <w:r w:rsidRPr="001A66BA">
              <w:rPr>
                <w:b/>
                <w:lang w:val="it-IT"/>
              </w:rPr>
              <w:t>Historian:</w:t>
            </w:r>
            <w:r w:rsidRPr="001A66BA">
              <w:rPr>
                <w:lang w:val="it-IT"/>
              </w:rPr>
              <w:t xml:space="preserve"> Lottie Harris</w:t>
            </w:r>
          </w:p>
          <w:p w14:paraId="161B5C15" w14:textId="77777777" w:rsidR="00BF2D5D" w:rsidRPr="001A66BA" w:rsidRDefault="00BF2D5D" w:rsidP="005750AB">
            <w:pPr>
              <w:rPr>
                <w:lang w:val="it-IT"/>
              </w:rPr>
            </w:pPr>
            <w:r w:rsidRPr="001A66BA">
              <w:rPr>
                <w:b/>
                <w:lang w:val="it-IT"/>
              </w:rPr>
              <w:t>Parliamentarian:</w:t>
            </w:r>
            <w:r w:rsidRPr="001A66BA">
              <w:rPr>
                <w:lang w:val="it-IT"/>
              </w:rPr>
              <w:t xml:space="preserve"> Priscilla Bramlette</w:t>
            </w:r>
          </w:p>
          <w:p w14:paraId="32A857B0" w14:textId="77777777" w:rsidR="00BF2D5D" w:rsidRPr="001A66BA" w:rsidRDefault="00BF2D5D" w:rsidP="005750AB">
            <w:pPr>
              <w:rPr>
                <w:lang w:val="it-IT"/>
              </w:rPr>
            </w:pPr>
          </w:p>
          <w:p w14:paraId="7F38CE67" w14:textId="77777777" w:rsidR="00BF2D5D" w:rsidRPr="001A66BA" w:rsidRDefault="00BF2D5D" w:rsidP="005750AB">
            <w:pPr>
              <w:rPr>
                <w:lang w:val="it-IT"/>
              </w:rPr>
            </w:pPr>
          </w:p>
          <w:p w14:paraId="415352F5" w14:textId="77777777" w:rsidR="00BF2D5D" w:rsidRPr="001A66BA" w:rsidRDefault="00BF2D5D" w:rsidP="00BC5477">
            <w:pPr>
              <w:rPr>
                <w:lang w:val="it-IT"/>
              </w:rPr>
            </w:pPr>
          </w:p>
        </w:tc>
      </w:tr>
      <w:tr w:rsidR="00BF2D5D" w14:paraId="3A94FDB0" w14:textId="77777777" w:rsidTr="008C1E3D">
        <w:trPr>
          <w:trHeight w:val="303"/>
        </w:trPr>
        <w:tc>
          <w:tcPr>
            <w:tcW w:w="10770" w:type="dxa"/>
            <w:gridSpan w:val="6"/>
          </w:tcPr>
          <w:p w14:paraId="54361A1F" w14:textId="135E9025" w:rsidR="00BF2D5D" w:rsidRDefault="00BF2D5D" w:rsidP="0042039C">
            <w:r>
              <w:rPr>
                <w:rFonts w:ascii="Times New Roman" w:hAnsi="Times New Roman"/>
                <w:b/>
                <w:bCs/>
                <w:spacing w:val="-2"/>
              </w:rPr>
              <w:t>1.Call to order</w:t>
            </w:r>
            <w:r w:rsidR="00B00EC8">
              <w:rPr>
                <w:rFonts w:ascii="Times New Roman" w:hAnsi="Times New Roman"/>
                <w:b/>
                <w:bCs/>
                <w:spacing w:val="-2"/>
              </w:rPr>
              <w:t xml:space="preserve">: </w:t>
            </w:r>
            <w:r w:rsidR="00F33AF5">
              <w:rPr>
                <w:rFonts w:ascii="Times New Roman" w:hAnsi="Times New Roman"/>
                <w:b/>
                <w:bCs/>
                <w:spacing w:val="-2"/>
              </w:rPr>
              <w:t xml:space="preserve">  </w:t>
            </w:r>
            <w:r w:rsidR="0065522C">
              <w:rPr>
                <w:rFonts w:ascii="Times New Roman" w:hAnsi="Times New Roman"/>
                <w:b/>
                <w:bCs/>
                <w:spacing w:val="-2"/>
              </w:rPr>
              <w:t>10:15 AM</w:t>
            </w:r>
            <w:r w:rsidR="00F33AF5">
              <w:rPr>
                <w:rFonts w:ascii="Times New Roman" w:hAnsi="Times New Roman"/>
                <w:b/>
                <w:bCs/>
                <w:spacing w:val="-2"/>
              </w:rPr>
              <w:t xml:space="preserve">            </w:t>
            </w:r>
          </w:p>
        </w:tc>
      </w:tr>
      <w:tr w:rsidR="00BF2D5D" w14:paraId="5ABBFC6A" w14:textId="77777777" w:rsidTr="008C1E3D">
        <w:trPr>
          <w:trHeight w:val="413"/>
        </w:trPr>
        <w:tc>
          <w:tcPr>
            <w:tcW w:w="10770" w:type="dxa"/>
            <w:gridSpan w:val="6"/>
          </w:tcPr>
          <w:p w14:paraId="00D52E65" w14:textId="0EF9C6D1" w:rsidR="00BF2D5D" w:rsidRDefault="00BF2D5D" w:rsidP="00F60045">
            <w:r>
              <w:rPr>
                <w:rFonts w:ascii="Times New Roman" w:hAnsi="Times New Roman"/>
                <w:b/>
                <w:bCs/>
                <w:spacing w:val="-2"/>
              </w:rPr>
              <w:t>2.Prayer and Meditation</w:t>
            </w:r>
            <w:r w:rsidR="003E0B4A">
              <w:rPr>
                <w:rFonts w:ascii="Times New Roman" w:hAnsi="Times New Roman"/>
                <w:b/>
                <w:bCs/>
                <w:spacing w:val="-2"/>
              </w:rPr>
              <w:t xml:space="preserve">: </w:t>
            </w:r>
            <w:r w:rsidR="003E0B4A" w:rsidRPr="003E0B4A">
              <w:rPr>
                <w:rFonts w:ascii="Times New Roman" w:hAnsi="Times New Roman"/>
                <w:spacing w:val="-2"/>
              </w:rPr>
              <w:t xml:space="preserve">Offered by </w:t>
            </w:r>
            <w:r w:rsidR="0065522C" w:rsidRPr="003E0B4A">
              <w:rPr>
                <w:rFonts w:ascii="Times New Roman" w:hAnsi="Times New Roman"/>
                <w:spacing w:val="-2"/>
              </w:rPr>
              <w:t>Priscilla Bramlette</w:t>
            </w:r>
            <w:r w:rsidR="0065522C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</w:p>
          <w:p w14:paraId="0D6189EC" w14:textId="771A39FE" w:rsidR="00BF2D5D" w:rsidRPr="00EA65E5" w:rsidRDefault="003E0B4A" w:rsidP="00575A7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  <w:r w:rsidR="00BF2D5D" w:rsidRPr="00EA65E5">
              <w:rPr>
                <w:rFonts w:ascii="Times New Roman" w:hAnsi="Times New Roman"/>
                <w:b/>
                <w:bCs/>
              </w:rPr>
              <w:t xml:space="preserve">Greeting: </w:t>
            </w:r>
            <w:r w:rsidR="00BF2D5D" w:rsidRPr="003E0B4A">
              <w:rPr>
                <w:rFonts w:ascii="Times New Roman" w:hAnsi="Times New Roman"/>
              </w:rPr>
              <w:t xml:space="preserve">Introduction and </w:t>
            </w:r>
            <w:r w:rsidRPr="003E0B4A">
              <w:rPr>
                <w:rFonts w:ascii="Times New Roman" w:hAnsi="Times New Roman"/>
              </w:rPr>
              <w:t>w</w:t>
            </w:r>
            <w:r w:rsidR="00BF2D5D" w:rsidRPr="003E0B4A">
              <w:rPr>
                <w:rFonts w:ascii="Times New Roman" w:hAnsi="Times New Roman"/>
              </w:rPr>
              <w:t xml:space="preserve">elcome </w:t>
            </w:r>
            <w:r w:rsidRPr="003E0B4A">
              <w:rPr>
                <w:rFonts w:ascii="Times New Roman" w:hAnsi="Times New Roman"/>
              </w:rPr>
              <w:t xml:space="preserve">of </w:t>
            </w:r>
            <w:r w:rsidR="00BF2D5D" w:rsidRPr="003E0B4A">
              <w:rPr>
                <w:rFonts w:ascii="Times New Roman" w:hAnsi="Times New Roman"/>
              </w:rPr>
              <w:t xml:space="preserve">new members and guests. </w:t>
            </w:r>
            <w:r w:rsidRPr="003E0B4A">
              <w:rPr>
                <w:rFonts w:ascii="Times New Roman" w:hAnsi="Times New Roman"/>
              </w:rPr>
              <w:t>Option for Zoom participation</w:t>
            </w:r>
          </w:p>
          <w:p w14:paraId="71F4E32C" w14:textId="77946BBA" w:rsidR="00654ECE" w:rsidRDefault="003E0B4A" w:rsidP="0062615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="00654ECE">
              <w:rPr>
                <w:rFonts w:ascii="Times New Roman" w:hAnsi="Times New Roman"/>
                <w:b/>
                <w:bCs/>
              </w:rPr>
              <w:t xml:space="preserve">. </w:t>
            </w:r>
            <w:r w:rsidR="0062615D">
              <w:rPr>
                <w:rFonts w:ascii="Times New Roman" w:hAnsi="Times New Roman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ission</w:t>
            </w:r>
            <w:r w:rsidR="0062615D">
              <w:rPr>
                <w:rFonts w:ascii="Times New Roman" w:hAnsi="Times New Roman"/>
                <w:b/>
                <w:bCs/>
              </w:rPr>
              <w:t xml:space="preserve">: </w:t>
            </w:r>
            <w:r w:rsidR="00654ECE">
              <w:rPr>
                <w:rFonts w:ascii="Times New Roman" w:hAnsi="Times New Roman"/>
                <w:b/>
                <w:bCs/>
              </w:rPr>
              <w:t>To decrease health disparities through advocacy, education and health promotion.</w:t>
            </w:r>
          </w:p>
        </w:tc>
      </w:tr>
      <w:tr w:rsidR="00BF2D5D" w14:paraId="47A09BC2" w14:textId="77777777" w:rsidTr="008C1E3D">
        <w:trPr>
          <w:trHeight w:val="197"/>
        </w:trPr>
        <w:tc>
          <w:tcPr>
            <w:tcW w:w="10770" w:type="dxa"/>
            <w:gridSpan w:val="6"/>
          </w:tcPr>
          <w:p w14:paraId="78CF669D" w14:textId="13F5C84B" w:rsidR="00BF2D5D" w:rsidRDefault="003E0B4A" w:rsidP="00F04178">
            <w:pPr>
              <w:rPr>
                <w:rFonts w:ascii="Times New Roman" w:hAnsi="Times New Roman"/>
                <w:b/>
                <w:bCs/>
                <w:spacing w:val="-2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BF2D5D">
              <w:rPr>
                <w:rFonts w:ascii="Times New Roman" w:hAnsi="Times New Roman"/>
                <w:b/>
                <w:bCs/>
              </w:rPr>
              <w:t xml:space="preserve">.Minutes: </w:t>
            </w:r>
            <w:r w:rsidR="00DC4CEA">
              <w:rPr>
                <w:rFonts w:ascii="Times New Roman" w:hAnsi="Times New Roman"/>
                <w:b/>
                <w:bCs/>
              </w:rPr>
              <w:t xml:space="preserve"> </w:t>
            </w:r>
            <w:r w:rsidR="00EA65E5" w:rsidRPr="003E0B4A">
              <w:rPr>
                <w:rFonts w:ascii="Times New Roman" w:hAnsi="Times New Roman"/>
              </w:rPr>
              <w:t>Motion made by Priscilla Bramlette to accept the minutes as written</w:t>
            </w:r>
            <w:r w:rsidRPr="003E0B4A">
              <w:rPr>
                <w:rFonts w:ascii="Times New Roman" w:hAnsi="Times New Roman"/>
              </w:rPr>
              <w:t xml:space="preserve"> for filing</w:t>
            </w:r>
            <w:r w:rsidR="00EA65E5" w:rsidRPr="003E0B4A">
              <w:rPr>
                <w:rFonts w:ascii="Times New Roman" w:hAnsi="Times New Roman"/>
              </w:rPr>
              <w:t xml:space="preserve">; seconded by </w:t>
            </w:r>
            <w:r w:rsidR="00CA1135" w:rsidRPr="003E0B4A">
              <w:rPr>
                <w:rFonts w:ascii="Times New Roman" w:hAnsi="Times New Roman"/>
              </w:rPr>
              <w:t>Syvera Hardy</w:t>
            </w:r>
            <w:r w:rsidRPr="003E0B4A">
              <w:rPr>
                <w:rFonts w:ascii="Times New Roman" w:hAnsi="Times New Roman"/>
              </w:rPr>
              <w:t>. No objections or abstentions.</w:t>
            </w:r>
          </w:p>
        </w:tc>
      </w:tr>
      <w:tr w:rsidR="00BF2D5D" w14:paraId="2561A02C" w14:textId="77777777" w:rsidTr="008C1E3D">
        <w:trPr>
          <w:trHeight w:val="357"/>
        </w:trPr>
        <w:tc>
          <w:tcPr>
            <w:tcW w:w="2438" w:type="dxa"/>
            <w:vMerge w:val="restart"/>
            <w:tcBorders>
              <w:right w:val="single" w:sz="12" w:space="0" w:color="auto"/>
            </w:tcBorders>
          </w:tcPr>
          <w:p w14:paraId="77842BBA" w14:textId="4A7611D9" w:rsidR="00BF2D5D" w:rsidRPr="00D42B64" w:rsidRDefault="003E0B4A" w:rsidP="00A715E8">
            <w:pPr>
              <w:rPr>
                <w:u w:val="single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BF2D5D">
              <w:rPr>
                <w:rFonts w:ascii="Times New Roman" w:hAnsi="Times New Roman"/>
                <w:b/>
              </w:rPr>
              <w:t>.Treasurer's Report</w:t>
            </w:r>
            <w:r w:rsidR="00BF2D5D">
              <w:t xml:space="preserve"> </w:t>
            </w:r>
          </w:p>
          <w:p w14:paraId="248E7F00" w14:textId="77777777" w:rsidR="00BF2D5D" w:rsidRPr="00771240" w:rsidRDefault="00BF2D5D" w:rsidP="00A715E8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  <w:p w14:paraId="09AAE35E" w14:textId="77777777" w:rsidR="00BF2D5D" w:rsidRDefault="00BF2D5D" w:rsidP="00A715E8"/>
        </w:tc>
        <w:tc>
          <w:tcPr>
            <w:tcW w:w="21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BE141BF" w14:textId="77777777" w:rsidR="00BF2D5D" w:rsidRDefault="00BF2D5D" w:rsidP="00937D4A">
            <w:r>
              <w:rPr>
                <w:rFonts w:ascii="Arial" w:hAnsi="Arial" w:cs="Arial"/>
                <w:b/>
                <w:sz w:val="20"/>
                <w:szCs w:val="20"/>
              </w:rPr>
              <w:t>North Island CU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429DC" w14:textId="25844CA2" w:rsidR="00BF2D5D" w:rsidRDefault="003E0B4A" w:rsidP="00937D4A">
            <w:r>
              <w:t>$</w:t>
            </w:r>
            <w:r w:rsidR="008A197B">
              <w:t>4</w:t>
            </w:r>
            <w:r w:rsidR="0061471B">
              <w:t>,</w:t>
            </w:r>
            <w:r w:rsidR="008A197B">
              <w:t>251.18</w:t>
            </w:r>
          </w:p>
        </w:tc>
        <w:tc>
          <w:tcPr>
            <w:tcW w:w="37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2DD470" w14:textId="02D4C603" w:rsidR="008C1E3D" w:rsidRPr="008C1E3D" w:rsidRDefault="008C1E3D" w:rsidP="00937D4A">
            <w:pPr>
              <w:rPr>
                <w:bCs/>
              </w:rPr>
            </w:pPr>
            <w:r>
              <w:rPr>
                <w:b/>
              </w:rPr>
              <w:t xml:space="preserve">-Student Membership </w:t>
            </w:r>
            <w:r>
              <w:rPr>
                <w:bCs/>
              </w:rPr>
              <w:t>$200</w:t>
            </w:r>
          </w:p>
          <w:p w14:paraId="19ED79C0" w14:textId="3120CB8E" w:rsidR="00DC4CEA" w:rsidRPr="00D970E9" w:rsidRDefault="001F244D" w:rsidP="00937D4A">
            <w:pPr>
              <w:rPr>
                <w:b/>
              </w:rPr>
            </w:pPr>
            <w:r>
              <w:rPr>
                <w:b/>
              </w:rPr>
              <w:t>-</w:t>
            </w:r>
            <w:r w:rsidR="00694698">
              <w:rPr>
                <w:b/>
              </w:rPr>
              <w:t>Health &amp; Wellness Expo</w:t>
            </w:r>
            <w:r w:rsidR="00D970E9" w:rsidRPr="00D970E9">
              <w:rPr>
                <w:b/>
              </w:rPr>
              <w:t xml:space="preserve"> </w:t>
            </w:r>
            <w:r w:rsidR="003E0B4A" w:rsidRPr="003E0B4A">
              <w:rPr>
                <w:bCs/>
              </w:rPr>
              <w:t>$100</w:t>
            </w:r>
            <w:r w:rsidR="008A197B">
              <w:rPr>
                <w:bCs/>
              </w:rPr>
              <w:t>.01</w:t>
            </w:r>
          </w:p>
          <w:p w14:paraId="466484EE" w14:textId="627A4E5D" w:rsidR="00BF2D5D" w:rsidRDefault="00DC4CEA" w:rsidP="00937D4A">
            <w:pPr>
              <w:rPr>
                <w:b/>
              </w:rPr>
            </w:pPr>
            <w:r>
              <w:rPr>
                <w:b/>
              </w:rPr>
              <w:t>-Kaiser Grant</w:t>
            </w:r>
            <w:r w:rsidR="003E0B4A">
              <w:rPr>
                <w:b/>
              </w:rPr>
              <w:t xml:space="preserve"> </w:t>
            </w:r>
            <w:r w:rsidR="003E0B4A" w:rsidRPr="003E0B4A">
              <w:rPr>
                <w:bCs/>
              </w:rPr>
              <w:t>$100</w:t>
            </w:r>
          </w:p>
          <w:p w14:paraId="0221201E" w14:textId="03648200" w:rsidR="00E149E6" w:rsidRDefault="00E149E6" w:rsidP="00937D4A">
            <w:pPr>
              <w:rPr>
                <w:b/>
              </w:rPr>
            </w:pPr>
            <w:r>
              <w:rPr>
                <w:b/>
              </w:rPr>
              <w:t>-Tea Party</w:t>
            </w:r>
            <w:r w:rsidR="003E0B4A">
              <w:rPr>
                <w:b/>
              </w:rPr>
              <w:t xml:space="preserve"> </w:t>
            </w:r>
            <w:r w:rsidR="003E0B4A" w:rsidRPr="003E0B4A">
              <w:rPr>
                <w:bCs/>
              </w:rPr>
              <w:t>$</w:t>
            </w:r>
            <w:r w:rsidR="008A197B">
              <w:rPr>
                <w:bCs/>
              </w:rPr>
              <w:t>1,291.15</w:t>
            </w:r>
          </w:p>
          <w:p w14:paraId="194C718F" w14:textId="23033FB5" w:rsidR="00DC4CEA" w:rsidRPr="00D970E9" w:rsidRDefault="003E0B4A" w:rsidP="00937D4A">
            <w:pPr>
              <w:rPr>
                <w:b/>
              </w:rPr>
            </w:pPr>
            <w:r>
              <w:rPr>
                <w:b/>
              </w:rPr>
              <w:t xml:space="preserve">-Prayer Breakfast </w:t>
            </w:r>
            <w:r w:rsidRPr="003E0B4A">
              <w:rPr>
                <w:bCs/>
              </w:rPr>
              <w:t>$</w:t>
            </w:r>
            <w:r w:rsidR="008A197B">
              <w:rPr>
                <w:bCs/>
              </w:rPr>
              <w:t>2,673.87</w:t>
            </w:r>
          </w:p>
          <w:p w14:paraId="24AD3F49" w14:textId="77777777" w:rsidR="00BF2D5D" w:rsidRDefault="00BF2D5D" w:rsidP="001F244D"/>
        </w:tc>
      </w:tr>
      <w:tr w:rsidR="00BF2D5D" w14:paraId="1E5303A5" w14:textId="77777777" w:rsidTr="008C1E3D">
        <w:trPr>
          <w:trHeight w:val="360"/>
        </w:trPr>
        <w:tc>
          <w:tcPr>
            <w:tcW w:w="2438" w:type="dxa"/>
            <w:vMerge/>
            <w:tcBorders>
              <w:right w:val="single" w:sz="12" w:space="0" w:color="auto"/>
            </w:tcBorders>
          </w:tcPr>
          <w:p w14:paraId="2D4A8ADB" w14:textId="77777777" w:rsidR="00BF2D5D" w:rsidRDefault="00BF2D5D" w:rsidP="00A715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FBDC95B" w14:textId="77777777" w:rsidR="00BF2D5D" w:rsidRDefault="00BF2D5D" w:rsidP="00937D4A"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Scholarship Fund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25AB6" w14:textId="4C63065F" w:rsidR="00BF2D5D" w:rsidRDefault="003E0B4A" w:rsidP="00937D4A">
            <w:r w:rsidRPr="0061471B">
              <w:rPr>
                <w:color w:val="FF0000"/>
              </w:rPr>
              <w:t>$5,8</w:t>
            </w:r>
            <w:r w:rsidR="0061471B" w:rsidRPr="0061471B">
              <w:rPr>
                <w:color w:val="FF0000"/>
              </w:rPr>
              <w:t>8</w:t>
            </w:r>
            <w:r w:rsidRPr="0061471B">
              <w:rPr>
                <w:color w:val="FF0000"/>
              </w:rPr>
              <w:t>1.35</w:t>
            </w:r>
          </w:p>
        </w:tc>
        <w:tc>
          <w:tcPr>
            <w:tcW w:w="379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CBEC9DD" w14:textId="77777777" w:rsidR="00BF2D5D" w:rsidRDefault="00BF2D5D" w:rsidP="00937D4A"/>
        </w:tc>
      </w:tr>
      <w:tr w:rsidR="00BF2D5D" w14:paraId="2894887E" w14:textId="77777777" w:rsidTr="008C1E3D">
        <w:trPr>
          <w:trHeight w:val="393"/>
        </w:trPr>
        <w:tc>
          <w:tcPr>
            <w:tcW w:w="2438" w:type="dxa"/>
            <w:vMerge/>
            <w:tcBorders>
              <w:right w:val="single" w:sz="12" w:space="0" w:color="auto"/>
            </w:tcBorders>
          </w:tcPr>
          <w:p w14:paraId="71BF9B0B" w14:textId="77777777" w:rsidR="00BF2D5D" w:rsidRDefault="00BF2D5D" w:rsidP="00A715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EABE77C" w14:textId="77777777" w:rsidR="00BF2D5D" w:rsidRDefault="00694698" w:rsidP="00694698"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Membership</w:t>
            </w:r>
            <w:r w:rsidR="00BF2D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Fund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C6EDF" w14:textId="5C5A5F7B" w:rsidR="00BF2D5D" w:rsidRDefault="003E0B4A" w:rsidP="00937D4A">
            <w:r>
              <w:t>$2,049.97</w:t>
            </w:r>
          </w:p>
        </w:tc>
        <w:tc>
          <w:tcPr>
            <w:tcW w:w="379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3A9606ED" w14:textId="77777777" w:rsidR="00BF2D5D" w:rsidRDefault="00BF2D5D" w:rsidP="00937D4A"/>
        </w:tc>
      </w:tr>
      <w:tr w:rsidR="00BF2D5D" w14:paraId="1065BC80" w14:textId="77777777" w:rsidTr="008C1E3D">
        <w:trPr>
          <w:trHeight w:val="330"/>
        </w:trPr>
        <w:tc>
          <w:tcPr>
            <w:tcW w:w="2438" w:type="dxa"/>
            <w:vMerge/>
            <w:tcBorders>
              <w:right w:val="single" w:sz="12" w:space="0" w:color="auto"/>
            </w:tcBorders>
          </w:tcPr>
          <w:p w14:paraId="65450DCE" w14:textId="77777777" w:rsidR="00BF2D5D" w:rsidRDefault="00BF2D5D" w:rsidP="00A715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52F9558" w14:textId="77777777" w:rsidR="00BF2D5D" w:rsidRDefault="00BF2D5D" w:rsidP="00937D4A"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10DF6" w14:textId="39543940" w:rsidR="00BF2D5D" w:rsidRDefault="003E0B4A" w:rsidP="00937D4A">
            <w:r w:rsidRPr="0061471B">
              <w:rPr>
                <w:color w:val="FF0000"/>
              </w:rPr>
              <w:t>$16,</w:t>
            </w:r>
            <w:r w:rsidR="008A197B" w:rsidRPr="0061471B">
              <w:rPr>
                <w:color w:val="FF0000"/>
              </w:rPr>
              <w:t>657.5</w:t>
            </w:r>
            <w:r w:rsidR="0061471B" w:rsidRPr="0061471B">
              <w:rPr>
                <w:color w:val="FF0000"/>
              </w:rPr>
              <w:t>3</w:t>
            </w:r>
          </w:p>
        </w:tc>
        <w:tc>
          <w:tcPr>
            <w:tcW w:w="379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B016AA9" w14:textId="77777777" w:rsidR="00BF2D5D" w:rsidRDefault="00BF2D5D" w:rsidP="00937D4A"/>
        </w:tc>
      </w:tr>
      <w:tr w:rsidR="00694698" w14:paraId="70C76B2A" w14:textId="77777777" w:rsidTr="008C1E3D">
        <w:trPr>
          <w:trHeight w:val="332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D73" w14:textId="33E0C8CD" w:rsidR="008C1E3D" w:rsidRDefault="008C1E3D" w:rsidP="00A147A2">
            <w:pPr>
              <w:pStyle w:val="NoSpacing"/>
            </w:pPr>
            <w:r>
              <w:t xml:space="preserve">Will review Tea Party again in July </w:t>
            </w:r>
          </w:p>
          <w:p w14:paraId="673662CF" w14:textId="22FBA6A6" w:rsidR="00CA1135" w:rsidRPr="00357A1B" w:rsidRDefault="00CA1135" w:rsidP="00A147A2">
            <w:pPr>
              <w:pStyle w:val="NoSpacing"/>
            </w:pPr>
            <w:r w:rsidRPr="00357A1B">
              <w:t xml:space="preserve">Motion made by Norine Siglar to accept the Treasurer’s report as </w:t>
            </w:r>
            <w:r w:rsidR="008C1E3D">
              <w:t>given</w:t>
            </w:r>
            <w:r w:rsidRPr="00357A1B">
              <w:t>; seconded by Priscilla</w:t>
            </w:r>
            <w:r w:rsidR="008C1E3D">
              <w:t xml:space="preserve"> Bramlette. No abstentions or objections. </w:t>
            </w:r>
          </w:p>
          <w:p w14:paraId="29FD2B94" w14:textId="72D24299" w:rsidR="00A147A2" w:rsidRPr="003E0B4A" w:rsidRDefault="00A147A2" w:rsidP="00A147A2">
            <w:pPr>
              <w:pStyle w:val="NoSpacing"/>
              <w:rPr>
                <w:b/>
                <w:bCs/>
              </w:rPr>
            </w:pPr>
            <w:r w:rsidRPr="003E0B4A">
              <w:rPr>
                <w:b/>
                <w:bCs/>
              </w:rPr>
              <w:t xml:space="preserve">Thank you </w:t>
            </w:r>
            <w:r w:rsidR="008C1E3D">
              <w:rPr>
                <w:b/>
                <w:bCs/>
              </w:rPr>
              <w:t xml:space="preserve">given </w:t>
            </w:r>
            <w:r w:rsidRPr="003E0B4A">
              <w:rPr>
                <w:b/>
                <w:bCs/>
              </w:rPr>
              <w:t>to those who hosted refreshments!!</w:t>
            </w:r>
          </w:p>
          <w:p w14:paraId="60331408" w14:textId="79230CB0" w:rsidR="00F3566C" w:rsidRPr="003E0B4A" w:rsidRDefault="00F3566C" w:rsidP="00A147A2">
            <w:pPr>
              <w:pStyle w:val="NoSpacing"/>
              <w:rPr>
                <w:b/>
                <w:bCs/>
              </w:rPr>
            </w:pPr>
            <w:r w:rsidRPr="003E0B4A">
              <w:rPr>
                <w:b/>
                <w:bCs/>
              </w:rPr>
              <w:t>Happy Nurses Week &amp; Happy Mother’s Day</w:t>
            </w:r>
          </w:p>
          <w:p w14:paraId="1F47FBAA" w14:textId="5083C408" w:rsidR="00446050" w:rsidRPr="00357A1B" w:rsidRDefault="00446050" w:rsidP="00446050">
            <w:pPr>
              <w:pStyle w:val="NoSpacing"/>
              <w:rPr>
                <w:b/>
                <w:i/>
                <w:color w:val="FF0000"/>
              </w:rPr>
            </w:pPr>
            <w:r w:rsidRPr="00357A1B">
              <w:rPr>
                <w:b/>
                <w:i/>
                <w:color w:val="FF0000"/>
              </w:rPr>
              <w:t xml:space="preserve">Unfinished Business:  </w:t>
            </w:r>
          </w:p>
          <w:p w14:paraId="42F4F160" w14:textId="6C2DDCA2" w:rsidR="00FF3100" w:rsidRPr="00AF7B93" w:rsidRDefault="00FF3100" w:rsidP="00FF3100">
            <w:pPr>
              <w:pStyle w:val="NoSpacing"/>
              <w:rPr>
                <w:bCs/>
                <w:iCs/>
              </w:rPr>
            </w:pPr>
            <w:r w:rsidRPr="00357A1B">
              <w:rPr>
                <w:b/>
                <w:i/>
                <w:u w:val="single"/>
              </w:rPr>
              <w:t>Membership Process/Student Membership</w:t>
            </w:r>
            <w:r w:rsidR="008C1E3D" w:rsidRPr="00AF7B93">
              <w:rPr>
                <w:b/>
                <w:i/>
              </w:rPr>
              <w:t>:</w:t>
            </w:r>
            <w:r w:rsidR="008C1E3D" w:rsidRPr="00AF7B93">
              <w:rPr>
                <w:bCs/>
                <w:iCs/>
              </w:rPr>
              <w:t xml:space="preserve"> </w:t>
            </w:r>
            <w:r w:rsidR="00AF7B93" w:rsidRPr="00AF7B93">
              <w:rPr>
                <w:bCs/>
                <w:iCs/>
              </w:rPr>
              <w:t xml:space="preserve">deferred until committee reports </w:t>
            </w:r>
          </w:p>
          <w:p w14:paraId="151195C5" w14:textId="025F52C5" w:rsidR="00E149E6" w:rsidRPr="00357A1B" w:rsidRDefault="00E149E6" w:rsidP="00E149E6">
            <w:pPr>
              <w:pStyle w:val="NoSpacing"/>
            </w:pPr>
            <w:r w:rsidRPr="00357A1B">
              <w:rPr>
                <w:b/>
                <w:i/>
                <w:u w:val="single"/>
              </w:rPr>
              <w:t>American Heart Assoc</w:t>
            </w:r>
            <w:r w:rsidRPr="00357A1B">
              <w:t xml:space="preserve">: </w:t>
            </w:r>
            <w:r w:rsidR="008C1E3D">
              <w:t>Nearing end of CCC project; 2</w:t>
            </w:r>
            <w:r w:rsidR="00CA1135" w:rsidRPr="00357A1B">
              <w:t xml:space="preserve"> months remaining</w:t>
            </w:r>
            <w:r w:rsidR="008100BC">
              <w:t xml:space="preserve"> (June 2019)</w:t>
            </w:r>
            <w:r w:rsidR="00CA1135" w:rsidRPr="00357A1B">
              <w:t>; 90</w:t>
            </w:r>
            <w:r w:rsidR="008100BC">
              <w:t>+</w:t>
            </w:r>
            <w:r w:rsidR="00CA1135" w:rsidRPr="00357A1B">
              <w:t xml:space="preserve"> participants screened</w:t>
            </w:r>
            <w:r w:rsidR="008100BC">
              <w:t xml:space="preserve"> monthly. Possibility of extension.</w:t>
            </w:r>
          </w:p>
          <w:p w14:paraId="2D56A9EA" w14:textId="37D5199D" w:rsidR="00FF3100" w:rsidRPr="00357A1B" w:rsidRDefault="00E149E6" w:rsidP="00446050">
            <w:pPr>
              <w:pStyle w:val="NoSpacing"/>
            </w:pPr>
            <w:r w:rsidRPr="00357A1B">
              <w:rPr>
                <w:b/>
                <w:i/>
                <w:u w:val="single"/>
              </w:rPr>
              <w:t>Kaiser Grant Application:</w:t>
            </w:r>
            <w:r w:rsidR="00775CC6" w:rsidRPr="00357A1B">
              <w:rPr>
                <w:b/>
                <w:i/>
                <w:u w:val="single"/>
              </w:rPr>
              <w:t xml:space="preserve"> </w:t>
            </w:r>
            <w:r w:rsidR="00775CC6" w:rsidRPr="00357A1B">
              <w:t xml:space="preserve"> Submitted on</w:t>
            </w:r>
            <w:r w:rsidRPr="00357A1B">
              <w:t xml:space="preserve"> March 1</w:t>
            </w:r>
            <w:r w:rsidR="00775CC6" w:rsidRPr="00357A1B">
              <w:t>2</w:t>
            </w:r>
            <w:r w:rsidRPr="00357A1B">
              <w:rPr>
                <w:vertAlign w:val="superscript"/>
              </w:rPr>
              <w:t>th</w:t>
            </w:r>
            <w:r w:rsidRPr="00357A1B">
              <w:t xml:space="preserve"> 2018</w:t>
            </w:r>
            <w:r w:rsidR="00CA1135" w:rsidRPr="00357A1B">
              <w:t xml:space="preserve"> for $25K</w:t>
            </w:r>
            <w:r w:rsidR="008100BC">
              <w:t xml:space="preserve"> for CV disease</w:t>
            </w:r>
            <w:r w:rsidR="00CA1135" w:rsidRPr="00357A1B">
              <w:t>. Awaiting announcement. Requesting</w:t>
            </w:r>
            <w:r w:rsidR="00FF3100" w:rsidRPr="00357A1B">
              <w:t xml:space="preserve"> 4 </w:t>
            </w:r>
            <w:r w:rsidR="00CA1135" w:rsidRPr="00357A1B">
              <w:t>members</w:t>
            </w:r>
            <w:r w:rsidR="00FF3100" w:rsidRPr="00357A1B">
              <w:t xml:space="preserve"> willing to serve as leaders</w:t>
            </w:r>
            <w:r w:rsidR="00CA1135" w:rsidRPr="00357A1B">
              <w:t xml:space="preserve">. </w:t>
            </w:r>
            <w:r w:rsidR="00FF3100" w:rsidRPr="00357A1B">
              <w:t xml:space="preserve">Lisa Cosby </w:t>
            </w:r>
            <w:r w:rsidR="00CA1135" w:rsidRPr="00357A1B">
              <w:t>will be</w:t>
            </w:r>
            <w:r w:rsidR="00FF3100" w:rsidRPr="00357A1B">
              <w:t xml:space="preserve"> Chair</w:t>
            </w:r>
            <w:r w:rsidR="00CA1135" w:rsidRPr="00357A1B">
              <w:t>.</w:t>
            </w:r>
          </w:p>
          <w:p w14:paraId="188B555B" w14:textId="787C10D2" w:rsidR="00FF3100" w:rsidRPr="00357A1B" w:rsidRDefault="00E149E6" w:rsidP="00E149E6">
            <w:pPr>
              <w:pStyle w:val="NoSpacing"/>
              <w:rPr>
                <w:b/>
                <w:i/>
                <w:u w:val="single"/>
              </w:rPr>
            </w:pPr>
            <w:r w:rsidRPr="00357A1B">
              <w:rPr>
                <w:b/>
                <w:i/>
                <w:u w:val="single"/>
              </w:rPr>
              <w:t>This Moment in Black History Campaign w/ GODRadio1</w:t>
            </w:r>
          </w:p>
          <w:p w14:paraId="4A9E4E09" w14:textId="0B5D756F" w:rsidR="00FF3100" w:rsidRPr="00357A1B" w:rsidRDefault="00FF3100" w:rsidP="00E149E6">
            <w:pPr>
              <w:pStyle w:val="NoSpacing"/>
            </w:pPr>
            <w:r w:rsidRPr="00357A1B">
              <w:t>Semise Daley looking for volunteer with expertise in cardiovascular dx</w:t>
            </w:r>
            <w:r w:rsidR="008100BC">
              <w:t xml:space="preserve"> (stroke &amp; MI prevention) for May 22 6:30 AM; live-stream event/nation-wide podcast.</w:t>
            </w:r>
          </w:p>
          <w:p w14:paraId="12CB4CE2" w14:textId="041BAD73" w:rsidR="00775CC6" w:rsidRPr="00357A1B" w:rsidRDefault="00775CC6" w:rsidP="00775CC6">
            <w:pPr>
              <w:pStyle w:val="NoSpacing"/>
            </w:pPr>
            <w:r w:rsidRPr="00357A1B">
              <w:rPr>
                <w:b/>
                <w:i/>
                <w:u w:val="single"/>
              </w:rPr>
              <w:t>Request to oppose Senate Bill 58 (Weiner)</w:t>
            </w:r>
            <w:r w:rsidRPr="008100BC">
              <w:rPr>
                <w:b/>
                <w:i/>
              </w:rPr>
              <w:t xml:space="preserve"> ~</w:t>
            </w:r>
            <w:r w:rsidRPr="00357A1B">
              <w:t xml:space="preserve"> proposed bill would extend the closing time for bars and other alcohol-related establishments from 2 am to 4 am. </w:t>
            </w:r>
            <w:r w:rsidR="008100BC">
              <w:t xml:space="preserve">SDBNA actively working to ID stakeholders. </w:t>
            </w:r>
            <w:r w:rsidR="008D1C7C" w:rsidRPr="00357A1B">
              <w:t xml:space="preserve">Statement will be available in June to </w:t>
            </w:r>
            <w:r w:rsidR="008100BC">
              <w:t xml:space="preserve">either </w:t>
            </w:r>
            <w:r w:rsidR="008D1C7C" w:rsidRPr="00357A1B">
              <w:t xml:space="preserve">oppose </w:t>
            </w:r>
            <w:r w:rsidR="008100BC">
              <w:t>the bill,</w:t>
            </w:r>
            <w:r w:rsidR="008D1C7C" w:rsidRPr="00357A1B">
              <w:t xml:space="preserve"> favor the bill</w:t>
            </w:r>
            <w:r w:rsidR="008100BC">
              <w:t>,</w:t>
            </w:r>
            <w:r w:rsidR="008D1C7C" w:rsidRPr="00357A1B">
              <w:t xml:space="preserve"> or </w:t>
            </w:r>
            <w:r w:rsidR="008100BC">
              <w:t xml:space="preserve">continue to watch and </w:t>
            </w:r>
            <w:r w:rsidR="008D1C7C" w:rsidRPr="00357A1B">
              <w:t xml:space="preserve">have no opinion. </w:t>
            </w:r>
          </w:p>
          <w:p w14:paraId="4EE7F95C" w14:textId="6788D288" w:rsidR="00775CC6" w:rsidRPr="00357A1B" w:rsidRDefault="00775CC6" w:rsidP="00775CC6">
            <w:pPr>
              <w:pStyle w:val="NoSpacing"/>
            </w:pPr>
            <w:r w:rsidRPr="00357A1B">
              <w:rPr>
                <w:b/>
                <w:i/>
                <w:u w:val="single"/>
              </w:rPr>
              <w:t>Updating information on sdblacknurses.org</w:t>
            </w:r>
            <w:r w:rsidRPr="00357A1B">
              <w:t xml:space="preserve"> member</w:t>
            </w:r>
            <w:r w:rsidR="008D1C7C" w:rsidRPr="00357A1B">
              <w:t>s encourage</w:t>
            </w:r>
            <w:r w:rsidR="008100BC">
              <w:t>d</w:t>
            </w:r>
            <w:r w:rsidRPr="00357A1B">
              <w:t xml:space="preserve"> to update their information as we update the website and will be post more information about our chapter activities/community service</w:t>
            </w:r>
          </w:p>
          <w:p w14:paraId="17AB5C60" w14:textId="7FD06D6A" w:rsidR="008513AC" w:rsidRPr="00357A1B" w:rsidRDefault="00775CC6" w:rsidP="00775CC6">
            <w:pPr>
              <w:pStyle w:val="NoSpacing"/>
              <w:rPr>
                <w:rFonts w:ascii="Calibri" w:hAnsi="Calibri" w:cs="Calibri"/>
                <w:color w:val="000000" w:themeColor="text1"/>
              </w:rPr>
            </w:pP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Executive Board Retreat</w:t>
            </w:r>
            <w:r w:rsidRPr="00357A1B">
              <w:rPr>
                <w:rFonts w:ascii="Calibri" w:hAnsi="Calibri" w:cs="Calibri"/>
                <w:color w:val="000000" w:themeColor="text1"/>
              </w:rPr>
              <w:t>~ Tentatively planned for June</w:t>
            </w:r>
            <w:r w:rsidR="008513AC" w:rsidRPr="00357A1B">
              <w:rPr>
                <w:rFonts w:ascii="Calibri" w:hAnsi="Calibri" w:cs="Calibri"/>
                <w:color w:val="000000" w:themeColor="text1"/>
              </w:rPr>
              <w:t>; planning underway</w:t>
            </w:r>
            <w:r w:rsidR="005D5B5E">
              <w:rPr>
                <w:rFonts w:ascii="Calibri" w:hAnsi="Calibri" w:cs="Calibri"/>
                <w:color w:val="000000" w:themeColor="text1"/>
              </w:rPr>
              <w:t>. No general membership meeting in June.</w:t>
            </w:r>
          </w:p>
          <w:p w14:paraId="65361CEE" w14:textId="2FBA6AD2" w:rsidR="00775CC6" w:rsidRPr="00357A1B" w:rsidRDefault="00775CC6" w:rsidP="00CE432C">
            <w:pPr>
              <w:pStyle w:val="NoSpacing"/>
              <w:rPr>
                <w:rFonts w:cstheme="minorHAnsi"/>
                <w:color w:val="000000" w:themeColor="text1"/>
              </w:rPr>
            </w:pPr>
            <w:r w:rsidRPr="00357A1B">
              <w:rPr>
                <w:b/>
                <w:i/>
                <w:u w:val="single"/>
              </w:rPr>
              <w:lastRenderedPageBreak/>
              <w:t xml:space="preserve">Sweat by Lynn Nottage &amp; Directed by Sam Woodhouse </w:t>
            </w:r>
            <w:r w:rsidRPr="00357A1B">
              <w:t>Saturday, May 11</w:t>
            </w:r>
            <w:r w:rsidRPr="00357A1B">
              <w:rPr>
                <w:vertAlign w:val="superscript"/>
              </w:rPr>
              <w:t>th</w:t>
            </w:r>
            <w:r w:rsidRPr="00357A1B">
              <w:t xml:space="preserve"> 2019 @ 7</w:t>
            </w:r>
            <w:r w:rsidR="00CE432C">
              <w:t>PM</w:t>
            </w:r>
            <w:r w:rsidRPr="00357A1B">
              <w:t>.</w:t>
            </w:r>
            <w:r w:rsidR="00CE432C">
              <w:t xml:space="preserve"> </w:t>
            </w:r>
            <w:r w:rsidR="00FF3100" w:rsidRPr="00357A1B">
              <w:t>Tickets available</w:t>
            </w:r>
            <w:r w:rsidRPr="00357A1B">
              <w:t xml:space="preserve"> (fundraiser opportunity)</w:t>
            </w:r>
            <w:r w:rsidR="00FF3100" w:rsidRPr="00357A1B">
              <w:t xml:space="preserve">~ </w:t>
            </w:r>
            <w:r w:rsidR="00FF3100" w:rsidRPr="00CE432C">
              <w:rPr>
                <w:b/>
              </w:rPr>
              <w:t>NEED TO SELL 20 tickets minimal !!!!</w:t>
            </w:r>
            <w:r w:rsidR="00CE432C" w:rsidRPr="00CE432C">
              <w:rPr>
                <w:b/>
              </w:rPr>
              <w:t xml:space="preserve"> </w:t>
            </w:r>
            <w:r w:rsidR="00FF3100" w:rsidRPr="00357A1B">
              <w:rPr>
                <w:rFonts w:cstheme="minorHAnsi"/>
                <w:color w:val="000000" w:themeColor="text1"/>
              </w:rPr>
              <w:t xml:space="preserve">A </w:t>
            </w:r>
            <w:r w:rsidRPr="00357A1B">
              <w:rPr>
                <w:rFonts w:cstheme="minorHAnsi"/>
                <w:color w:val="000000" w:themeColor="text1"/>
              </w:rPr>
              <w:t>private, pre-show reception that would include a</w:t>
            </w:r>
            <w:r w:rsidRPr="00357A1B">
              <w:rPr>
                <w:rStyle w:val="apple-converted-space"/>
                <w:rFonts w:cstheme="minorHAnsi"/>
                <w:color w:val="000000" w:themeColor="text1"/>
              </w:rPr>
              <w:t> </w:t>
            </w:r>
            <w:r w:rsidRPr="00357A1B">
              <w:rPr>
                <w:rFonts w:cstheme="minorHAnsi"/>
                <w:i/>
                <w:iCs/>
                <w:color w:val="000000" w:themeColor="text1"/>
              </w:rPr>
              <w:t>Sweat</w:t>
            </w:r>
            <w:r w:rsidRPr="00357A1B">
              <w:rPr>
                <w:rStyle w:val="apple-converted-space"/>
                <w:rFonts w:cstheme="minorHAnsi"/>
                <w:color w:val="000000" w:themeColor="text1"/>
              </w:rPr>
              <w:t> </w:t>
            </w:r>
            <w:r w:rsidRPr="00357A1B">
              <w:rPr>
                <w:rFonts w:cstheme="minorHAnsi"/>
                <w:color w:val="000000" w:themeColor="text1"/>
              </w:rPr>
              <w:t>presentation hosted by a member of The REP’s Artistic Department</w:t>
            </w:r>
          </w:p>
          <w:p w14:paraId="6800B53E" w14:textId="132B83D8" w:rsidR="00775CC6" w:rsidRPr="00357A1B" w:rsidRDefault="00775CC6" w:rsidP="00775CC6">
            <w:pPr>
              <w:rPr>
                <w:rFonts w:cstheme="minorHAnsi"/>
                <w:b/>
                <w:i/>
                <w:color w:val="000000" w:themeColor="text1"/>
                <w:u w:val="single"/>
              </w:rPr>
            </w:pPr>
            <w:r w:rsidRPr="00357A1B">
              <w:rPr>
                <w:rFonts w:cstheme="minorHAnsi"/>
                <w:b/>
                <w:i/>
                <w:color w:val="000000" w:themeColor="text1"/>
                <w:u w:val="single"/>
              </w:rPr>
              <w:t>Juneteenth Celebration</w:t>
            </w:r>
            <w:r w:rsidR="00CE432C">
              <w:rPr>
                <w:rFonts w:cstheme="minorHAnsi"/>
                <w:b/>
                <w:i/>
                <w:color w:val="000000" w:themeColor="text1"/>
                <w:u w:val="single"/>
              </w:rPr>
              <w:t xml:space="preserve">s </w:t>
            </w:r>
            <w:r w:rsidRPr="00357A1B">
              <w:rPr>
                <w:rFonts w:cstheme="minorHAnsi"/>
                <w:b/>
                <w:i/>
                <w:color w:val="000000" w:themeColor="text1"/>
                <w:u w:val="single"/>
              </w:rPr>
              <w:t>-</w:t>
            </w:r>
            <w:r w:rsidR="00357A1B" w:rsidRPr="00357A1B">
              <w:rPr>
                <w:rFonts w:cstheme="minorHAnsi"/>
                <w:b/>
                <w:i/>
                <w:color w:val="000000" w:themeColor="text1"/>
                <w:u w:val="single"/>
              </w:rPr>
              <w:t xml:space="preserve"> Lisa Cosby  </w:t>
            </w:r>
          </w:p>
          <w:p w14:paraId="7E36031B" w14:textId="030EAC19" w:rsidR="00775CC6" w:rsidRPr="00CE432C" w:rsidRDefault="00775CC6" w:rsidP="00775CC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  <w:iCs/>
                <w:color w:val="000000" w:themeColor="text1"/>
              </w:rPr>
            </w:pPr>
            <w:r w:rsidRPr="00CE432C">
              <w:rPr>
                <w:rFonts w:cstheme="minorHAnsi"/>
                <w:bCs/>
                <w:iCs/>
                <w:color w:val="000000" w:themeColor="text1"/>
              </w:rPr>
              <w:t>Cooper Family Foundation Juneteenth~ Saturday, June 15</w:t>
            </w:r>
            <w:r w:rsidRPr="00CE432C">
              <w:rPr>
                <w:rFonts w:cstheme="minorHAnsi"/>
                <w:bCs/>
                <w:iCs/>
                <w:color w:val="000000" w:themeColor="text1"/>
                <w:vertAlign w:val="superscript"/>
              </w:rPr>
              <w:t>th</w:t>
            </w:r>
            <w:r w:rsidRPr="00CE432C">
              <w:rPr>
                <w:rFonts w:cstheme="minorHAnsi"/>
                <w:bCs/>
                <w:iCs/>
                <w:color w:val="000000" w:themeColor="text1"/>
              </w:rPr>
              <w:t xml:space="preserve"> 2019 11am-6pm ~ $50 non-food table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</w:rPr>
              <w:t xml:space="preserve"> (Application </w:t>
            </w:r>
            <w:r w:rsidR="00357A1B" w:rsidRPr="00CE432C">
              <w:rPr>
                <w:rFonts w:cstheme="minorHAnsi"/>
                <w:bCs/>
                <w:iCs/>
                <w:color w:val="000000" w:themeColor="text1"/>
              </w:rPr>
              <w:t>d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</w:rPr>
              <w:t>ue May 15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  <w:vertAlign w:val="superscript"/>
              </w:rPr>
              <w:t>th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</w:rPr>
              <w:t>, 2019)</w:t>
            </w:r>
          </w:p>
          <w:p w14:paraId="7EE145D0" w14:textId="7BA9378A" w:rsidR="00775CC6" w:rsidRPr="00CE432C" w:rsidRDefault="00775CC6" w:rsidP="00775CC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  <w:iCs/>
                <w:color w:val="000000" w:themeColor="text1"/>
              </w:rPr>
            </w:pPr>
            <w:r w:rsidRPr="00CE432C">
              <w:rPr>
                <w:rFonts w:cstheme="minorHAnsi"/>
                <w:bCs/>
                <w:iCs/>
                <w:color w:val="000000" w:themeColor="text1"/>
              </w:rPr>
              <w:t>North San Diego County NAACP ~ Saturday, June 15</w:t>
            </w:r>
            <w:r w:rsidRPr="00CE432C">
              <w:rPr>
                <w:rFonts w:cstheme="minorHAnsi"/>
                <w:bCs/>
                <w:iCs/>
                <w:color w:val="000000" w:themeColor="text1"/>
                <w:vertAlign w:val="superscript"/>
              </w:rPr>
              <w:t>th</w:t>
            </w:r>
            <w:r w:rsidRPr="00CE432C">
              <w:rPr>
                <w:rFonts w:cstheme="minorHAnsi"/>
                <w:bCs/>
                <w:iCs/>
                <w:color w:val="000000" w:themeColor="text1"/>
              </w:rPr>
              <w:t xml:space="preserve"> 2019 10am-5pm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</w:rPr>
              <w:t xml:space="preserve"> (Applic</w:t>
            </w:r>
            <w:r w:rsidR="00357A1B" w:rsidRPr="00CE432C">
              <w:rPr>
                <w:rFonts w:cstheme="minorHAnsi"/>
                <w:bCs/>
                <w:iCs/>
                <w:color w:val="000000" w:themeColor="text1"/>
              </w:rPr>
              <w:t xml:space="preserve"> d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</w:rPr>
              <w:t>ue June 1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  <w:vertAlign w:val="superscript"/>
              </w:rPr>
              <w:t>st</w:t>
            </w:r>
            <w:r w:rsidR="007C7EDD" w:rsidRPr="00CE432C">
              <w:rPr>
                <w:rFonts w:cstheme="minorHAnsi"/>
                <w:bCs/>
                <w:iCs/>
                <w:color w:val="000000" w:themeColor="text1"/>
              </w:rPr>
              <w:t>)</w:t>
            </w:r>
          </w:p>
          <w:p w14:paraId="602E26D8" w14:textId="26137729" w:rsidR="00C67CB8" w:rsidRPr="00357A1B" w:rsidRDefault="00F04178" w:rsidP="00775CC6">
            <w:pPr>
              <w:pStyle w:val="NoSpacing"/>
              <w:rPr>
                <w:b/>
                <w:color w:val="FF0000"/>
              </w:rPr>
            </w:pPr>
            <w:r w:rsidRPr="00357A1B">
              <w:rPr>
                <w:b/>
                <w:color w:val="FF0000"/>
              </w:rPr>
              <w:t>New Business:</w:t>
            </w:r>
          </w:p>
          <w:p w14:paraId="492774F4" w14:textId="4184A726" w:rsidR="00775CC6" w:rsidRDefault="00775CC6" w:rsidP="00A147A2">
            <w:pPr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</w:pP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National Black Nurses Association, In</w:t>
            </w:r>
            <w:r w:rsidR="001142C1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 xml:space="preserve">c. Annual </w:t>
            </w:r>
            <w:r w:rsidR="008B3763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Institute</w:t>
            </w:r>
            <w:r w:rsidR="001142C1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 xml:space="preserve"> and Conference </w:t>
            </w:r>
            <w:r w:rsidR="00885489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Student Scholarship</w:t>
            </w:r>
          </w:p>
          <w:p w14:paraId="706E9FD3" w14:textId="37F1CCA9" w:rsidR="004C3A32" w:rsidRDefault="00357A1B" w:rsidP="004C3A32">
            <w:pPr>
              <w:ind w:left="720"/>
              <w:rPr>
                <w:rFonts w:ascii="Calibri" w:hAnsi="Calibri" w:cs="Calibri"/>
                <w:bCs/>
                <w:iCs/>
                <w:color w:val="000000" w:themeColor="text1"/>
              </w:rPr>
            </w:pPr>
            <w:r>
              <w:rPr>
                <w:rFonts w:ascii="Calibri" w:hAnsi="Calibri" w:cs="Calibri"/>
                <w:bCs/>
                <w:iCs/>
                <w:color w:val="000000" w:themeColor="text1"/>
              </w:rPr>
              <w:t xml:space="preserve">Friends of NBNA 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>s</w:t>
            </w:r>
            <w:r>
              <w:rPr>
                <w:rFonts w:ascii="Calibri" w:hAnsi="Calibri" w:cs="Calibri"/>
                <w:bCs/>
                <w:iCs/>
                <w:color w:val="000000" w:themeColor="text1"/>
              </w:rPr>
              <w:t xml:space="preserve">ponsorship </w:t>
            </w:r>
            <w:r w:rsidR="004C3A32">
              <w:rPr>
                <w:rFonts w:ascii="Calibri" w:hAnsi="Calibri" w:cs="Calibri"/>
                <w:bCs/>
                <w:iCs/>
                <w:color w:val="000000" w:themeColor="text1"/>
              </w:rPr>
              <w:t>of students for national conference –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IPP Ethel Weekly-Avant requested adding SDBNA as participant; student member </w:t>
            </w:r>
            <w:r w:rsidR="004C3A32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Carl Medina 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>will attend</w:t>
            </w:r>
          </w:p>
          <w:p w14:paraId="26CAA824" w14:textId="5886E01C" w:rsidR="004C3A32" w:rsidRPr="00357A1B" w:rsidRDefault="004C3A32" w:rsidP="004C3A32">
            <w:pPr>
              <w:ind w:left="720"/>
              <w:rPr>
                <w:rFonts w:ascii="Calibri" w:hAnsi="Calibri" w:cs="Calibri"/>
                <w:bCs/>
                <w:iCs/>
                <w:color w:val="000000" w:themeColor="text1"/>
              </w:rPr>
            </w:pPr>
            <w:r>
              <w:rPr>
                <w:rFonts w:ascii="Calibri" w:hAnsi="Calibri" w:cs="Calibri"/>
                <w:bCs/>
                <w:iCs/>
                <w:color w:val="000000" w:themeColor="text1"/>
              </w:rPr>
              <w:t xml:space="preserve">Other interested students may see President Gamble-Farr or IPP Ethel Weekly-Avant 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>if add’l funds available</w:t>
            </w:r>
          </w:p>
          <w:p w14:paraId="71BC47C8" w14:textId="3265BB95" w:rsidR="00357A1B" w:rsidRDefault="00885489" w:rsidP="00A147A2">
            <w:pPr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</w:pP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Membership Drive</w:t>
            </w:r>
            <w:r w:rsidR="008B3763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 xml:space="preserve"> from SDBNA numbers </w:t>
            </w:r>
            <w:r w:rsidR="007C7EDD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/ Financial Statement &amp; Tax Submission due on May 15</w:t>
            </w:r>
            <w:r w:rsidR="007C7EDD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  <w:vertAlign w:val="superscript"/>
              </w:rPr>
              <w:t>th</w:t>
            </w:r>
            <w:r w:rsidR="007C7EDD"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 xml:space="preserve"> </w:t>
            </w:r>
          </w:p>
          <w:p w14:paraId="6DE13820" w14:textId="40604539" w:rsidR="004C3A32" w:rsidRDefault="004C3A32" w:rsidP="004C3A32">
            <w:pPr>
              <w:ind w:left="720"/>
              <w:rPr>
                <w:rFonts w:ascii="Calibri" w:hAnsi="Calibri" w:cs="Calibri"/>
                <w:bCs/>
                <w:iCs/>
                <w:color w:val="000000" w:themeColor="text1"/>
              </w:rPr>
            </w:pPr>
            <w:r>
              <w:rPr>
                <w:rFonts w:ascii="Calibri" w:hAnsi="Calibri" w:cs="Calibri"/>
                <w:bCs/>
                <w:iCs/>
                <w:color w:val="000000" w:themeColor="text1"/>
              </w:rPr>
              <w:t xml:space="preserve">Lifetime Member – Beverly Johnson, 14 new members, 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>12</w:t>
            </w:r>
            <w:r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new students; 2 LVN members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as of 5/6/19</w:t>
            </w:r>
          </w:p>
          <w:p w14:paraId="4F687526" w14:textId="5F9D197C" w:rsidR="004C3A32" w:rsidRPr="004C3A32" w:rsidRDefault="004C3A32" w:rsidP="004C3A32">
            <w:pPr>
              <w:ind w:left="720"/>
              <w:rPr>
                <w:rFonts w:ascii="Calibri" w:hAnsi="Calibri" w:cs="Calibri"/>
                <w:bCs/>
                <w:iCs/>
                <w:color w:val="000000" w:themeColor="text1"/>
              </w:rPr>
            </w:pPr>
            <w:r>
              <w:rPr>
                <w:rFonts w:ascii="Calibri" w:hAnsi="Calibri" w:cs="Calibri"/>
                <w:bCs/>
                <w:iCs/>
                <w:color w:val="000000" w:themeColor="text1"/>
              </w:rPr>
              <w:t>Total membership 65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(want members that will be engaged </w:t>
            </w:r>
          </w:p>
          <w:p w14:paraId="66FBF516" w14:textId="61980CA4" w:rsidR="00FF3100" w:rsidRDefault="008B3763" w:rsidP="00A147A2">
            <w:pPr>
              <w:rPr>
                <w:rFonts w:ascii="Calibri" w:hAnsi="Calibri" w:cs="Calibri"/>
                <w:bCs/>
                <w:iCs/>
                <w:color w:val="000000" w:themeColor="text1"/>
              </w:rPr>
            </w:pP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Attendance at NBNA Annual Institute and Conference</w:t>
            </w:r>
            <w:r w:rsidR="004C3A32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>July</w:t>
            </w:r>
            <w:r w:rsidR="00414323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23-28</w:t>
            </w:r>
            <w:r w:rsidR="00CE432C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in New Orleans </w:t>
            </w:r>
          </w:p>
          <w:p w14:paraId="5CAF7E80" w14:textId="021F1DDB" w:rsidR="004C3A32" w:rsidRPr="004C3A32" w:rsidRDefault="004C3A32" w:rsidP="004C3A32">
            <w:pPr>
              <w:ind w:left="720"/>
              <w:rPr>
                <w:rFonts w:ascii="Calibri" w:hAnsi="Calibri" w:cs="Calibri"/>
                <w:bCs/>
                <w:iCs/>
                <w:color w:val="000000" w:themeColor="text1"/>
              </w:rPr>
            </w:pPr>
            <w:r>
              <w:rPr>
                <w:rFonts w:ascii="Calibri" w:hAnsi="Calibri" w:cs="Calibri"/>
                <w:bCs/>
                <w:iCs/>
                <w:color w:val="000000" w:themeColor="text1"/>
              </w:rPr>
              <w:t xml:space="preserve">President Gamble Farr will be presenting; four (4) members attending so far </w:t>
            </w:r>
          </w:p>
          <w:p w14:paraId="099B2B68" w14:textId="5A6D9FCF" w:rsidR="007C7EDD" w:rsidRPr="00357A1B" w:rsidRDefault="00F3566C" w:rsidP="00A147A2">
            <w:pPr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</w:pP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Immanuel Chapel Christian Church~ 25</w:t>
            </w: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  <w:vertAlign w:val="superscript"/>
              </w:rPr>
              <w:t>th</w:t>
            </w: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 xml:space="preserve"> Anniversary ~ Due May 15</w:t>
            </w: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  <w:vertAlign w:val="superscript"/>
              </w:rPr>
              <w:t>th</w:t>
            </w: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 xml:space="preserve"> </w:t>
            </w:r>
          </w:p>
          <w:p w14:paraId="3A98A077" w14:textId="0A6918AA" w:rsidR="00F3566C" w:rsidRPr="00414323" w:rsidRDefault="00F3566C" w:rsidP="00A147A2">
            <w:pPr>
              <w:rPr>
                <w:rFonts w:ascii="Calibri" w:hAnsi="Calibri" w:cs="Calibri"/>
                <w:bCs/>
                <w:iCs/>
                <w:color w:val="000000" w:themeColor="text1"/>
              </w:rPr>
            </w:pP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No Tobacco, No Vaping Subm</w:t>
            </w:r>
            <w:r w:rsidR="00414323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i</w:t>
            </w:r>
            <w:r w:rsidRPr="00357A1B"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  <w:t>ssion</w:t>
            </w:r>
            <w:r w:rsidR="00414323" w:rsidRPr="00414323">
              <w:rPr>
                <w:rFonts w:ascii="Calibri" w:hAnsi="Calibri" w:cs="Calibri"/>
                <w:b/>
                <w:i/>
                <w:color w:val="000000" w:themeColor="text1"/>
              </w:rPr>
              <w:t xml:space="preserve"> </w:t>
            </w:r>
            <w:r w:rsidR="00CE432C" w:rsidRPr="00414323">
              <w:rPr>
                <w:rFonts w:ascii="Calibri" w:hAnsi="Calibri" w:cs="Calibri"/>
                <w:b/>
                <w:i/>
                <w:color w:val="000000" w:themeColor="text1"/>
              </w:rPr>
              <w:t xml:space="preserve">– </w:t>
            </w:r>
            <w:r w:rsidR="00CE432C" w:rsidRPr="00414323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our chapter will submit </w:t>
            </w:r>
            <w:r w:rsidR="00414323" w:rsidRPr="00414323">
              <w:rPr>
                <w:rFonts w:ascii="Calibri" w:hAnsi="Calibri" w:cs="Calibri"/>
                <w:bCs/>
                <w:iCs/>
                <w:color w:val="000000" w:themeColor="text1"/>
              </w:rPr>
              <w:t>a short video as requested by national</w:t>
            </w:r>
          </w:p>
          <w:p w14:paraId="01397FAD" w14:textId="15E3B1A5" w:rsidR="00FF3100" w:rsidRPr="00414323" w:rsidRDefault="00FF3100" w:rsidP="00A147A2">
            <w:pPr>
              <w:rPr>
                <w:rFonts w:ascii="Calibri" w:hAnsi="Calibri" w:cs="Calibri"/>
                <w:bCs/>
                <w:iCs/>
                <w:color w:val="000000" w:themeColor="text1"/>
              </w:rPr>
            </w:pPr>
          </w:p>
          <w:p w14:paraId="5B22B758" w14:textId="09F83A94" w:rsidR="00FF3100" w:rsidRPr="00357A1B" w:rsidRDefault="00FF3100" w:rsidP="00A147A2">
            <w:pPr>
              <w:rPr>
                <w:rFonts w:ascii="Calibri" w:hAnsi="Calibri" w:cs="Calibri"/>
                <w:b/>
                <w:color w:val="FF0000"/>
              </w:rPr>
            </w:pPr>
            <w:r w:rsidRPr="00357A1B">
              <w:rPr>
                <w:rFonts w:ascii="Calibri" w:hAnsi="Calibri" w:cs="Calibri"/>
                <w:b/>
                <w:color w:val="FF0000"/>
              </w:rPr>
              <w:t>Upcoming Events:</w:t>
            </w:r>
          </w:p>
          <w:p w14:paraId="66DAFE96" w14:textId="32762683" w:rsidR="001142C1" w:rsidRPr="00414323" w:rsidRDefault="001142C1" w:rsidP="00A147A2">
            <w:pPr>
              <w:rPr>
                <w:rFonts w:ascii="Calibri" w:hAnsi="Calibri" w:cs="Calibri"/>
                <w:bCs/>
                <w:i/>
                <w:color w:val="000000" w:themeColor="text1"/>
              </w:rPr>
            </w:pP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SDSU African American Alumni Chapter Presents: Black Baccalaureate 40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  <w:vertAlign w:val="superscript"/>
              </w:rPr>
              <w:t>th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Anniversary Scholarship Gala: Honoring Dr. Shirley N Web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>er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&amp; Other SDSU Legends on 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>5/17/19;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Tickets $100</w:t>
            </w:r>
          </w:p>
          <w:p w14:paraId="3115F663" w14:textId="4A53707B" w:rsidR="00885489" w:rsidRPr="00414323" w:rsidRDefault="008B3763" w:rsidP="00A147A2">
            <w:pPr>
              <w:rPr>
                <w:rFonts w:ascii="Calibri" w:hAnsi="Calibri" w:cs="Calibri"/>
                <w:bCs/>
                <w:i/>
                <w:color w:val="000000" w:themeColor="text1"/>
              </w:rPr>
            </w:pP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45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  <w:vertAlign w:val="superscript"/>
              </w:rPr>
              <w:t>th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PNASD Anniversary, Scholarship, Excellence Awards &amp; Nurses Week Celebration: 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>6/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2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/19,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10:30-3 pm</w:t>
            </w:r>
          </w:p>
          <w:p w14:paraId="1A858AC0" w14:textId="7BB5CA5A" w:rsidR="00885489" w:rsidRPr="00414323" w:rsidRDefault="00885489" w:rsidP="00885489">
            <w:pPr>
              <w:rPr>
                <w:rFonts w:ascii="Calibri" w:hAnsi="Calibri" w:cs="Calibri"/>
                <w:bCs/>
                <w:i/>
                <w:color w:val="000000" w:themeColor="text1"/>
              </w:rPr>
            </w:pP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4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  <w:vertAlign w:val="superscript"/>
              </w:rPr>
              <w:t>th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>A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nnual San Diego Professional Palliative Care Conference: 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>6/7/19,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8-4:30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pm</w:t>
            </w:r>
          </w:p>
          <w:p w14:paraId="2B7072EE" w14:textId="72C9ACBD" w:rsidR="00F3566C" w:rsidRPr="00414323" w:rsidRDefault="00F3566C" w:rsidP="00885489">
            <w:pPr>
              <w:rPr>
                <w:rFonts w:ascii="Calibri" w:hAnsi="Calibri" w:cs="Calibri"/>
                <w:bCs/>
                <w:i/>
                <w:color w:val="000000" w:themeColor="text1"/>
              </w:rPr>
            </w:pP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Love Your Heart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2019 Partner Recognition Event Tuesday 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>6/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18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/19;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11:30-1:00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pm</w:t>
            </w:r>
          </w:p>
          <w:p w14:paraId="392ECF15" w14:textId="3DF4CB44" w:rsidR="00885489" w:rsidRPr="00414323" w:rsidRDefault="00885489" w:rsidP="00885489">
            <w:pPr>
              <w:rPr>
                <w:rFonts w:ascii="Calibri" w:hAnsi="Calibri" w:cs="Calibri"/>
                <w:bCs/>
                <w:i/>
                <w:color w:val="000000" w:themeColor="text1"/>
              </w:rPr>
            </w:pP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Council of Black Nurses, Los Angeles 51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  <w:vertAlign w:val="superscript"/>
              </w:rPr>
              <w:t>st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</w:t>
            </w:r>
            <w:r w:rsidR="00F3566C" w:rsidRPr="00414323">
              <w:rPr>
                <w:rFonts w:ascii="Calibri" w:hAnsi="Calibri" w:cs="Calibri"/>
                <w:bCs/>
                <w:i/>
                <w:color w:val="000000" w:themeColor="text1"/>
              </w:rPr>
              <w:t>Anniversary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, Awards &amp;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  <w:u w:val="single"/>
              </w:rPr>
              <w:t xml:space="preserve">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Scholarship Luncheon 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6/22/19;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11-4</w:t>
            </w:r>
            <w:r w:rsidR="00050A0D" w:rsidRPr="00414323">
              <w:rPr>
                <w:rFonts w:ascii="Calibri" w:hAnsi="Calibri" w:cs="Calibri"/>
                <w:bCs/>
                <w:i/>
                <w:color w:val="000000" w:themeColor="text1"/>
              </w:rPr>
              <w:t xml:space="preserve"> </w:t>
            </w:r>
            <w:r w:rsidRPr="00414323">
              <w:rPr>
                <w:rFonts w:ascii="Calibri" w:hAnsi="Calibri" w:cs="Calibri"/>
                <w:bCs/>
                <w:i/>
                <w:color w:val="000000" w:themeColor="text1"/>
              </w:rPr>
              <w:t>pm</w:t>
            </w:r>
          </w:p>
          <w:p w14:paraId="0BCEE074" w14:textId="77777777" w:rsidR="00885489" w:rsidRPr="00357A1B" w:rsidRDefault="00885489" w:rsidP="00A147A2">
            <w:pPr>
              <w:rPr>
                <w:rFonts w:ascii="Calibri" w:hAnsi="Calibri" w:cs="Calibri"/>
                <w:b/>
                <w:i/>
                <w:color w:val="000000" w:themeColor="text1"/>
                <w:u w:val="single"/>
              </w:rPr>
            </w:pPr>
          </w:p>
          <w:p w14:paraId="165B1E51" w14:textId="68C76B8B" w:rsidR="005D7B85" w:rsidRPr="00357A1B" w:rsidRDefault="00F3566C" w:rsidP="00A147A2">
            <w:pPr>
              <w:rPr>
                <w:rFonts w:ascii="Calibri" w:hAnsi="Calibri" w:cs="Calibri"/>
                <w:b/>
                <w:color w:val="FF0000"/>
              </w:rPr>
            </w:pPr>
            <w:r w:rsidRPr="00357A1B">
              <w:rPr>
                <w:rFonts w:ascii="Calibri" w:hAnsi="Calibri" w:cs="Calibri"/>
                <w:b/>
                <w:color w:val="FF0000"/>
              </w:rPr>
              <w:t>Guest Speakers:</w:t>
            </w:r>
          </w:p>
          <w:p w14:paraId="080F9111" w14:textId="12CB744D" w:rsidR="008513AC" w:rsidRPr="00357A1B" w:rsidRDefault="008B3763" w:rsidP="00A147A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57A1B">
              <w:rPr>
                <w:rFonts w:ascii="Calibri" w:hAnsi="Calibri" w:cs="Calibri"/>
                <w:b/>
                <w:color w:val="000000" w:themeColor="text1"/>
              </w:rPr>
              <w:t>Jessica Newmeyer, Senior Director Community Impact</w:t>
            </w:r>
            <w:r w:rsidR="00F3566C" w:rsidRPr="00357A1B">
              <w:rPr>
                <w:rFonts w:ascii="Calibri" w:hAnsi="Calibri" w:cs="Calibri"/>
                <w:b/>
                <w:color w:val="000000" w:themeColor="text1"/>
              </w:rPr>
              <w:t>~</w:t>
            </w:r>
            <w:r w:rsidRPr="00357A1B">
              <w:rPr>
                <w:rFonts w:ascii="Calibri" w:hAnsi="Calibri" w:cs="Calibri"/>
                <w:b/>
                <w:color w:val="000000" w:themeColor="text1"/>
              </w:rPr>
              <w:t>San Diego American Heart Association</w:t>
            </w:r>
          </w:p>
          <w:p w14:paraId="39EBA6D8" w14:textId="70D37B3C" w:rsidR="008B3763" w:rsidRPr="00357A1B" w:rsidRDefault="008B3763" w:rsidP="00A147A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57A1B">
              <w:rPr>
                <w:rFonts w:ascii="Calibri" w:hAnsi="Calibri" w:cs="Calibri"/>
                <w:b/>
                <w:color w:val="000000" w:themeColor="text1"/>
              </w:rPr>
              <w:t xml:space="preserve">Dr. David Wells, Ph.D, CEO San Diego Blood Bank~ NIH All of Us Research Program </w:t>
            </w:r>
          </w:p>
          <w:p w14:paraId="7B9ECE46" w14:textId="77777777" w:rsidR="00694698" w:rsidRDefault="006946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5C5F79" w14:textId="77777777" w:rsidR="00694698" w:rsidRDefault="00694698">
            <w:pPr>
              <w:pStyle w:val="NoSpacing"/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14:paraId="2D670BAB" w14:textId="77777777" w:rsidR="00A73E73" w:rsidRDefault="00A73E73" w:rsidP="008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B557A" w14:textId="15C0654A" w:rsidR="00EA65E5" w:rsidRDefault="00EA65E5" w:rsidP="008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16"/>
        <w:gridCol w:w="10179"/>
      </w:tblGrid>
      <w:tr w:rsidR="00414323" w14:paraId="791C20EA" w14:textId="77777777" w:rsidTr="00414323">
        <w:trPr>
          <w:trHeight w:val="332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DCCFC8" w14:textId="6B58A275" w:rsidR="00414323" w:rsidRDefault="00414323" w:rsidP="00B851DB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Tell us about your </w:t>
            </w:r>
            <w:r w:rsidR="00AF7B93">
              <w:rPr>
                <w:b/>
                <w:i/>
                <w:sz w:val="28"/>
                <w:szCs w:val="28"/>
                <w:u w:val="single"/>
              </w:rPr>
              <w:t>c</w:t>
            </w:r>
            <w:r>
              <w:rPr>
                <w:b/>
                <w:i/>
                <w:sz w:val="28"/>
                <w:szCs w:val="28"/>
                <w:u w:val="single"/>
              </w:rPr>
              <w:t>ommittee and if you need help!!!!</w:t>
            </w:r>
          </w:p>
        </w:tc>
      </w:tr>
      <w:tr w:rsidR="00414323" w14:paraId="5A52E484" w14:textId="77777777" w:rsidTr="00414323">
        <w:trPr>
          <w:trHeight w:val="350"/>
        </w:trPr>
        <w:tc>
          <w:tcPr>
            <w:tcW w:w="107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4727BB8D" w14:textId="77777777" w:rsidR="00414323" w:rsidRDefault="00414323" w:rsidP="00B851DB">
            <w:pPr>
              <w:widowControl w:val="0"/>
              <w:tabs>
                <w:tab w:val="left" w:pos="-720"/>
                <w:tab w:val="left" w:pos="2055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COMMITTEE REPORTS:  Written copy of report requested to be given to Secretary </w:t>
            </w:r>
          </w:p>
        </w:tc>
      </w:tr>
      <w:tr w:rsidR="00414323" w14:paraId="19B39475" w14:textId="77777777" w:rsidTr="00414323">
        <w:trPr>
          <w:trHeight w:val="350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915830E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10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518788" w14:textId="77777777" w:rsidR="0041432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 xml:space="preserve">Corresponding Sec: Rose Jones, </w:t>
            </w:r>
            <w:r>
              <w:rPr>
                <w:rFonts w:cstheme="minorHAnsi"/>
                <w:sz w:val="20"/>
                <w:szCs w:val="20"/>
              </w:rPr>
              <w:t xml:space="preserve">Chair </w:t>
            </w:r>
          </w:p>
          <w:p w14:paraId="17C91EE9" w14:textId="77777777" w:rsidR="00414323" w:rsidRPr="008B3763" w:rsidRDefault="00414323" w:rsidP="00414323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Thank you cards and other correspondence read by President Gamble in Ms. Jones’ absence </w:t>
            </w:r>
          </w:p>
        </w:tc>
      </w:tr>
      <w:tr w:rsidR="00414323" w14:paraId="76630B72" w14:textId="77777777" w:rsidTr="00414323">
        <w:trPr>
          <w:trHeight w:val="350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9530EBE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10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695861" w14:textId="77777777" w:rsidR="0041432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Community Health: Lisa Cosby</w:t>
            </w:r>
          </w:p>
          <w:p w14:paraId="3E705469" w14:textId="62C847C5" w:rsidR="00414323" w:rsidRPr="008B3763" w:rsidRDefault="00414323" w:rsidP="007D62CF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 events coming up</w:t>
            </w:r>
            <w:r w:rsidR="00AF7B93">
              <w:rPr>
                <w:rFonts w:cstheme="minorHAnsi"/>
                <w:sz w:val="20"/>
                <w:szCs w:val="20"/>
              </w:rPr>
              <w:t xml:space="preserve"> (e.g. Fancy Girls, Big Lots, ECC)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14323" w14:paraId="7E4DB3D8" w14:textId="77777777" w:rsidTr="00414323">
        <w:trPr>
          <w:trHeight w:val="350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BB034F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10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7AC0F2" w14:textId="77777777" w:rsidR="0041432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Membership &amp; Recruitment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8B3763">
              <w:rPr>
                <w:rFonts w:cstheme="minorHAnsi"/>
                <w:sz w:val="20"/>
                <w:szCs w:val="20"/>
              </w:rPr>
              <w:t>Brandee Hassell</w:t>
            </w:r>
          </w:p>
          <w:p w14:paraId="4D48D62F" w14:textId="77777777" w:rsidR="00414323" w:rsidRPr="008B3763" w:rsidRDefault="00414323" w:rsidP="007D62CF">
            <w:pPr>
              <w:pStyle w:val="NoSpacing"/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Membership members as above. Chair looking for committee members </w:t>
            </w:r>
          </w:p>
        </w:tc>
      </w:tr>
      <w:tr w:rsidR="00414323" w14:paraId="16809722" w14:textId="77777777" w:rsidTr="00414323">
        <w:trPr>
          <w:trHeight w:val="350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F95F75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CFB3E4" w14:textId="77777777" w:rsidR="0041432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Annual Event &amp; Scholarship: Michelle Booker-Stewart</w:t>
            </w:r>
          </w:p>
          <w:p w14:paraId="1D350800" w14:textId="1438CD99" w:rsidR="00414323" w:rsidRPr="008B3763" w:rsidRDefault="00414323" w:rsidP="007D62CF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Scholarship</w:t>
            </w:r>
            <w:r w:rsidR="00AF7B93">
              <w:rPr>
                <w:rFonts w:cstheme="minorHAnsi"/>
                <w:sz w:val="20"/>
                <w:szCs w:val="20"/>
              </w:rPr>
              <w:t xml:space="preserve"> awarded</w:t>
            </w:r>
            <w:r>
              <w:rPr>
                <w:rFonts w:cstheme="minorHAnsi"/>
                <w:sz w:val="20"/>
                <w:szCs w:val="20"/>
              </w:rPr>
              <w:t xml:space="preserve"> = $7,101; Profit </w:t>
            </w:r>
            <w:r w:rsidR="00D13148">
              <w:rPr>
                <w:rFonts w:cstheme="minorHAnsi"/>
                <w:sz w:val="20"/>
                <w:szCs w:val="20"/>
              </w:rPr>
              <w:t xml:space="preserve">= </w:t>
            </w:r>
            <w:r>
              <w:rPr>
                <w:rFonts w:cstheme="minorHAnsi"/>
                <w:sz w:val="20"/>
                <w:szCs w:val="20"/>
              </w:rPr>
              <w:t>$5881.89</w:t>
            </w:r>
          </w:p>
        </w:tc>
      </w:tr>
      <w:tr w:rsidR="00414323" w14:paraId="5E6B6939" w14:textId="77777777" w:rsidTr="00414323">
        <w:trPr>
          <w:trHeight w:val="350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32B07E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9B401" w14:textId="5DBBB0B0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Health &amp; Wellness Expo 201</w:t>
            </w:r>
            <w:r w:rsidR="00175437">
              <w:rPr>
                <w:rFonts w:cstheme="minorHAnsi"/>
                <w:sz w:val="20"/>
                <w:szCs w:val="20"/>
              </w:rPr>
              <w:t>9</w:t>
            </w:r>
            <w:r w:rsidRPr="008B3763">
              <w:rPr>
                <w:rFonts w:cstheme="minorHAnsi"/>
                <w:sz w:val="20"/>
                <w:szCs w:val="20"/>
              </w:rPr>
              <w:t xml:space="preserve">:  </w:t>
            </w:r>
            <w:r w:rsidR="00175437">
              <w:rPr>
                <w:rFonts w:cstheme="minorHAnsi"/>
                <w:sz w:val="20"/>
                <w:szCs w:val="20"/>
              </w:rPr>
              <w:t>N</w:t>
            </w:r>
            <w:r w:rsidRPr="008B3763">
              <w:rPr>
                <w:rFonts w:cstheme="minorHAnsi"/>
                <w:sz w:val="20"/>
                <w:szCs w:val="20"/>
              </w:rPr>
              <w:t>one</w:t>
            </w:r>
          </w:p>
        </w:tc>
      </w:tr>
      <w:tr w:rsidR="00414323" w14:paraId="7863CE33" w14:textId="77777777" w:rsidTr="00414323">
        <w:trPr>
          <w:trHeight w:val="350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B087E5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5A5460" w14:textId="77777777" w:rsidR="00414323" w:rsidRPr="008B376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Nominating Committee: Chairperson- Michelle Booker-Stewart</w:t>
            </w:r>
            <w:r>
              <w:rPr>
                <w:rFonts w:cstheme="minorHAnsi"/>
                <w:sz w:val="20"/>
                <w:szCs w:val="20"/>
              </w:rPr>
              <w:t xml:space="preserve"> no report </w:t>
            </w:r>
          </w:p>
        </w:tc>
      </w:tr>
      <w:tr w:rsidR="00414323" w14:paraId="5B321B6A" w14:textId="77777777" w:rsidTr="00414323">
        <w:trPr>
          <w:trHeight w:val="350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EA66E0" w14:textId="7CF67C30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7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796C06" w14:textId="77777777" w:rsidR="00414323" w:rsidRPr="008B376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Program Committee/Advisory Committee</w:t>
            </w:r>
          </w:p>
        </w:tc>
      </w:tr>
      <w:tr w:rsidR="00414323" w14:paraId="04E99178" w14:textId="77777777" w:rsidTr="00414323">
        <w:trPr>
          <w:trHeight w:val="386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52874D" w14:textId="17ED12CA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8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1D6DFC" w14:textId="77777777" w:rsidR="0041432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Professional Advancement: Norine Siglar</w:t>
            </w:r>
          </w:p>
          <w:p w14:paraId="74DA51A0" w14:textId="1FAC2B7E" w:rsidR="00414323" w:rsidRDefault="00175437" w:rsidP="007D62CF">
            <w:pPr>
              <w:pStyle w:val="NoSpacing"/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Yearly </w:t>
            </w:r>
            <w:r w:rsidR="00AF7B93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ooklet from NetCE with focus on antibiotic, GERD, and pathophysiology of central nervous system. </w:t>
            </w:r>
          </w:p>
          <w:p w14:paraId="051154A9" w14:textId="41E49015" w:rsidR="00175437" w:rsidRPr="008B3763" w:rsidRDefault="00AF7B93" w:rsidP="007D62CF">
            <w:pPr>
              <w:pStyle w:val="NoSpacing"/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Online website is </w:t>
            </w:r>
            <w:r w:rsidR="00175437">
              <w:rPr>
                <w:rFonts w:cstheme="minorHAnsi"/>
                <w:sz w:val="20"/>
                <w:szCs w:val="20"/>
              </w:rPr>
              <w:t>NetCE.com/BCA19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="0017543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link </w:t>
            </w:r>
            <w:r w:rsidR="00175437">
              <w:rPr>
                <w:rFonts w:cstheme="minorHAnsi"/>
                <w:sz w:val="20"/>
                <w:szCs w:val="20"/>
              </w:rPr>
              <w:t xml:space="preserve">also </w:t>
            </w:r>
            <w:r>
              <w:rPr>
                <w:rFonts w:cstheme="minorHAnsi"/>
                <w:sz w:val="20"/>
                <w:szCs w:val="20"/>
              </w:rPr>
              <w:t xml:space="preserve">on </w:t>
            </w:r>
            <w:r w:rsidR="00175437">
              <w:rPr>
                <w:rFonts w:cstheme="minorHAnsi"/>
                <w:sz w:val="20"/>
                <w:szCs w:val="20"/>
              </w:rPr>
              <w:t>our website. Cost $39</w:t>
            </w:r>
            <w:r>
              <w:rPr>
                <w:rFonts w:cstheme="minorHAnsi"/>
                <w:sz w:val="20"/>
                <w:szCs w:val="20"/>
              </w:rPr>
              <w:t xml:space="preserve">. Provides 30 CEUs. </w:t>
            </w:r>
          </w:p>
        </w:tc>
      </w:tr>
      <w:tr w:rsidR="00414323" w14:paraId="6F43BBCC" w14:textId="77777777" w:rsidTr="00414323">
        <w:trPr>
          <w:trHeight w:val="350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7E534E" w14:textId="55B83C45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9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4E9F57" w14:textId="77777777" w:rsidR="00414323" w:rsidRPr="008B376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Student Rep: Victoria Shirley</w:t>
            </w:r>
          </w:p>
        </w:tc>
      </w:tr>
      <w:tr w:rsidR="00414323" w14:paraId="1076B57D" w14:textId="77777777" w:rsidTr="00414323">
        <w:trPr>
          <w:trHeight w:val="323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88703B" w14:textId="5B5E8F9C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10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46494B" w14:textId="35260A5D" w:rsidR="00414323" w:rsidRPr="008B376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 xml:space="preserve">Prayer Breakfast: </w:t>
            </w:r>
            <w:r w:rsidR="00AF7B93">
              <w:rPr>
                <w:rFonts w:cstheme="minorHAnsi"/>
                <w:sz w:val="20"/>
                <w:szCs w:val="20"/>
              </w:rPr>
              <w:t xml:space="preserve">No report </w:t>
            </w:r>
          </w:p>
        </w:tc>
      </w:tr>
      <w:tr w:rsidR="00414323" w14:paraId="2EB3C8C0" w14:textId="77777777" w:rsidTr="00414323">
        <w:trPr>
          <w:trHeight w:val="323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1D3DD3" w14:textId="41650430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11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99115" w14:textId="77777777" w:rsidR="0041432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Publicity and Public Relation: Michelle Lewis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9FACC4" w14:textId="4E01F165" w:rsidR="00414323" w:rsidRPr="008B3763" w:rsidRDefault="00414323" w:rsidP="007D62CF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News and photos encouraged</w:t>
            </w:r>
            <w:r w:rsidR="00D13148">
              <w:rPr>
                <w:rFonts w:cstheme="minorHAnsi"/>
                <w:sz w:val="20"/>
                <w:szCs w:val="20"/>
              </w:rPr>
              <w:t>. Michelle can be reached at 310-738-3966</w:t>
            </w:r>
          </w:p>
        </w:tc>
      </w:tr>
      <w:tr w:rsidR="00414323" w14:paraId="4497C225" w14:textId="77777777" w:rsidTr="00414323">
        <w:trPr>
          <w:trHeight w:val="323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2936A8" w14:textId="4CBB1D6F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12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229AC1" w14:textId="77777777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Student Mentoring Project: Shirley Lipscomb</w:t>
            </w:r>
            <w:r>
              <w:rPr>
                <w:rFonts w:cstheme="minorHAnsi"/>
                <w:sz w:val="20"/>
                <w:szCs w:val="20"/>
              </w:rPr>
              <w:t xml:space="preserve"> absent until further notice </w:t>
            </w:r>
          </w:p>
        </w:tc>
      </w:tr>
      <w:tr w:rsidR="00414323" w14:paraId="03810EF2" w14:textId="77777777" w:rsidTr="00414323">
        <w:trPr>
          <w:trHeight w:val="359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FCBBA" w14:textId="5C734216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13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C376095" w14:textId="77777777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Constitution &amp; Bylaws: Lottie Harris</w:t>
            </w:r>
            <w:r>
              <w:rPr>
                <w:rFonts w:cstheme="minorHAnsi"/>
                <w:sz w:val="20"/>
                <w:szCs w:val="20"/>
              </w:rPr>
              <w:t xml:space="preserve"> no report </w:t>
            </w:r>
          </w:p>
        </w:tc>
      </w:tr>
      <w:tr w:rsidR="00414323" w14:paraId="08E45415" w14:textId="77777777" w:rsidTr="00414323">
        <w:trPr>
          <w:trHeight w:val="323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271317" w14:textId="1EFC9F2D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14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13FD2C" w14:textId="77777777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Community Partnerships: Dorothy Munns, Ida Porter, Geri Zollicoffer &amp; Norine Siglar</w:t>
            </w:r>
            <w:r>
              <w:rPr>
                <w:rFonts w:cstheme="minorHAnsi"/>
                <w:sz w:val="20"/>
                <w:szCs w:val="20"/>
              </w:rPr>
              <w:t xml:space="preserve"> – no report </w:t>
            </w:r>
          </w:p>
        </w:tc>
      </w:tr>
      <w:tr w:rsidR="00414323" w14:paraId="00ACA77A" w14:textId="77777777" w:rsidTr="00414323">
        <w:trPr>
          <w:trHeight w:val="323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7A6DF7" w14:textId="09626656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15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D96963" w14:textId="77777777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 xml:space="preserve">Health Care Policy:  Lottie Harris </w:t>
            </w:r>
            <w:r>
              <w:rPr>
                <w:rFonts w:cstheme="minorHAnsi"/>
                <w:sz w:val="20"/>
                <w:szCs w:val="20"/>
              </w:rPr>
              <w:t xml:space="preserve">no report </w:t>
            </w:r>
          </w:p>
        </w:tc>
      </w:tr>
      <w:tr w:rsidR="00414323" w14:paraId="223ED47E" w14:textId="77777777" w:rsidTr="007D62CF">
        <w:trPr>
          <w:trHeight w:val="305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1A2BF" w14:textId="72783A53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16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D78C5" w14:textId="77777777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Sunshine &amp; Hospitality: Denise Alston or Shirley Beck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14323" w14:paraId="7C7F5224" w14:textId="77777777" w:rsidTr="00414323">
        <w:trPr>
          <w:trHeight w:val="366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A9EB8" w14:textId="7C0BF9B9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17</w:t>
            </w:r>
            <w:r w:rsidR="00482EE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7D47C" w14:textId="77777777" w:rsidR="00414323" w:rsidRPr="008B3763" w:rsidRDefault="00414323" w:rsidP="00414323">
            <w:pPr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Finance Committee: Helen Beavers</w:t>
            </w:r>
          </w:p>
        </w:tc>
      </w:tr>
      <w:tr w:rsidR="00414323" w14:paraId="0A42C94D" w14:textId="77777777" w:rsidTr="00414323">
        <w:trPr>
          <w:trHeight w:val="366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F18A7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>18.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3916" w14:textId="77777777" w:rsidR="0041432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2019 Nursing Conference Committee: Beverly Johnson</w:t>
            </w:r>
          </w:p>
          <w:p w14:paraId="15E195F6" w14:textId="18E40D98" w:rsidR="00D13148" w:rsidRPr="008B3763" w:rsidRDefault="00D13148" w:rsidP="0033297B">
            <w:pPr>
              <w:pStyle w:val="NoSpacing"/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Conference date changed to Sept </w:t>
            </w:r>
            <w:r w:rsidR="0033297B">
              <w:rPr>
                <w:rFonts w:cstheme="minorHAnsi"/>
                <w:sz w:val="20"/>
                <w:szCs w:val="20"/>
              </w:rPr>
              <w:t xml:space="preserve">26, </w:t>
            </w:r>
            <w:r>
              <w:rPr>
                <w:rFonts w:cstheme="minorHAnsi"/>
                <w:sz w:val="20"/>
                <w:szCs w:val="20"/>
              </w:rPr>
              <w:t>2020</w:t>
            </w:r>
            <w:r w:rsidR="0033297B">
              <w:rPr>
                <w:rFonts w:cstheme="minorHAnsi"/>
                <w:sz w:val="20"/>
                <w:szCs w:val="20"/>
              </w:rPr>
              <w:t>, Sharp Spectrum</w:t>
            </w:r>
          </w:p>
        </w:tc>
      </w:tr>
      <w:tr w:rsidR="00414323" w14:paraId="57FCBA89" w14:textId="77777777" w:rsidTr="00414323">
        <w:trPr>
          <w:trHeight w:val="366"/>
        </w:trPr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34A9" w14:textId="77777777" w:rsidR="00414323" w:rsidRPr="008B3763" w:rsidRDefault="00414323" w:rsidP="00414323">
            <w:pPr>
              <w:rPr>
                <w:rFonts w:cstheme="minorHAnsi"/>
                <w:b/>
                <w:sz w:val="20"/>
                <w:szCs w:val="20"/>
              </w:rPr>
            </w:pPr>
            <w:r w:rsidRPr="008B3763">
              <w:rPr>
                <w:rFonts w:cstheme="minorHAnsi"/>
                <w:b/>
                <w:sz w:val="20"/>
                <w:szCs w:val="20"/>
              </w:rPr>
              <w:t xml:space="preserve">19. </w:t>
            </w:r>
          </w:p>
        </w:tc>
        <w:tc>
          <w:tcPr>
            <w:tcW w:w="10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E1F3E" w14:textId="77777777" w:rsidR="00414323" w:rsidRDefault="00414323" w:rsidP="004143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8B3763">
              <w:rPr>
                <w:rFonts w:cstheme="minorHAnsi"/>
                <w:sz w:val="20"/>
                <w:szCs w:val="20"/>
              </w:rPr>
              <w:t>Fundraising Committee: Dr. Sharon Smith</w:t>
            </w:r>
          </w:p>
          <w:p w14:paraId="61C18448" w14:textId="33C49DFD" w:rsidR="00414323" w:rsidRPr="008B3763" w:rsidRDefault="007D62CF" w:rsidP="007D62CF">
            <w:pPr>
              <w:pStyle w:val="NoSpacing"/>
              <w:ind w:left="720"/>
              <w:rPr>
                <w:rFonts w:cstheme="minorHAnsi"/>
                <w:sz w:val="20"/>
                <w:szCs w:val="20"/>
              </w:rPr>
            </w:pPr>
            <w:r w:rsidRPr="007D62CF">
              <w:rPr>
                <w:rFonts w:cstheme="minorHAnsi"/>
                <w:i/>
                <w:iCs/>
                <w:sz w:val="20"/>
                <w:szCs w:val="20"/>
              </w:rPr>
              <w:t>Sweat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14323">
              <w:rPr>
                <w:rFonts w:cstheme="minorHAnsi"/>
                <w:sz w:val="20"/>
                <w:szCs w:val="20"/>
              </w:rPr>
              <w:t>Play</w:t>
            </w:r>
            <w:r>
              <w:rPr>
                <w:rFonts w:cstheme="minorHAnsi"/>
                <w:sz w:val="20"/>
                <w:szCs w:val="20"/>
              </w:rPr>
              <w:t xml:space="preserve"> on 5/11/19</w:t>
            </w:r>
            <w:r w:rsidR="00414323">
              <w:rPr>
                <w:rFonts w:cstheme="minorHAnsi"/>
                <w:sz w:val="20"/>
                <w:szCs w:val="20"/>
              </w:rPr>
              <w:t>; Jamba Juice</w:t>
            </w:r>
            <w:r>
              <w:rPr>
                <w:rFonts w:cstheme="minorHAnsi"/>
                <w:sz w:val="20"/>
                <w:szCs w:val="20"/>
              </w:rPr>
              <w:t xml:space="preserve"> cards</w:t>
            </w:r>
            <w:r w:rsidR="00414323">
              <w:rPr>
                <w:rFonts w:cstheme="minorHAnsi"/>
                <w:sz w:val="20"/>
                <w:szCs w:val="20"/>
              </w:rPr>
              <w:t xml:space="preserve">; Amazon Smile </w:t>
            </w:r>
          </w:p>
        </w:tc>
      </w:tr>
      <w:tr w:rsidR="00414323" w14:paraId="5E6CD6AF" w14:textId="77777777" w:rsidTr="00414323">
        <w:trPr>
          <w:trHeight w:val="321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7B1" w14:textId="521D0819" w:rsidR="00414323" w:rsidRDefault="00414323" w:rsidP="00B851DB">
            <w:pP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Meeting Adjourned: 12:30 </w:t>
            </w:r>
            <w:r w:rsidR="000512FA">
              <w:rPr>
                <w:rFonts w:ascii="Times New Roman" w:hAnsi="Times New Roman"/>
                <w:b/>
                <w:sz w:val="24"/>
                <w:szCs w:val="24"/>
              </w:rPr>
              <w:t xml:space="preserve">PM </w:t>
            </w:r>
          </w:p>
        </w:tc>
      </w:tr>
      <w:tr w:rsidR="00414323" w14:paraId="6DB7D3FC" w14:textId="77777777" w:rsidTr="00414323">
        <w:trPr>
          <w:trHeight w:val="720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D90F" w14:textId="77777777" w:rsidR="00414323" w:rsidRPr="00B00EC8" w:rsidRDefault="00414323" w:rsidP="00B851DB">
            <w:pPr>
              <w:rPr>
                <w:b/>
                <w:sz w:val="20"/>
                <w:szCs w:val="20"/>
              </w:rPr>
            </w:pPr>
            <w:r w:rsidRPr="00B00EC8">
              <w:rPr>
                <w:rFonts w:ascii="Arial Black" w:hAnsi="Arial Black"/>
                <w:b/>
                <w:sz w:val="18"/>
                <w:szCs w:val="18"/>
              </w:rPr>
              <w:t>Vision</w:t>
            </w:r>
            <w:r w:rsidRPr="00B00EC8">
              <w:rPr>
                <w:b/>
                <w:sz w:val="18"/>
                <w:szCs w:val="18"/>
              </w:rPr>
              <w:t xml:space="preserve">: </w:t>
            </w:r>
            <w:r w:rsidRPr="00B00EC8">
              <w:rPr>
                <w:b/>
                <w:i/>
                <w:sz w:val="18"/>
                <w:szCs w:val="18"/>
              </w:rPr>
              <w:t>The San Diego Black Nurses Association, Inc. will be the premier provider of health education and related services to achieve optimum health, along a continuum of care for African American including the underserved in the community of San Diego</w:t>
            </w:r>
            <w:r w:rsidRPr="00B00EC8">
              <w:rPr>
                <w:b/>
                <w:i/>
                <w:sz w:val="20"/>
                <w:szCs w:val="20"/>
              </w:rPr>
              <w:t>.</w:t>
            </w:r>
            <w:r w:rsidRPr="00B00EC8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10FA7811" w14:textId="77777777" w:rsidR="00414323" w:rsidRDefault="00414323" w:rsidP="008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14323" w:rsidSect="00E65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B747C" w14:textId="77777777" w:rsidR="00C9561B" w:rsidRDefault="00C9561B" w:rsidP="00403997">
      <w:pPr>
        <w:spacing w:after="0" w:line="240" w:lineRule="auto"/>
      </w:pPr>
      <w:r>
        <w:separator/>
      </w:r>
    </w:p>
  </w:endnote>
  <w:endnote w:type="continuationSeparator" w:id="0">
    <w:p w14:paraId="3BCAB7BB" w14:textId="77777777" w:rsidR="00C9561B" w:rsidRDefault="00C9561B" w:rsidP="0040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76FDA" w14:textId="77777777" w:rsidR="00604D98" w:rsidRDefault="00604D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5CD6B" w14:textId="77777777" w:rsidR="00604D98" w:rsidRDefault="00604D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F65EB" w14:textId="77777777" w:rsidR="00604D98" w:rsidRDefault="00604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9CE54" w14:textId="77777777" w:rsidR="00C9561B" w:rsidRDefault="00C9561B" w:rsidP="00403997">
      <w:pPr>
        <w:spacing w:after="0" w:line="240" w:lineRule="auto"/>
      </w:pPr>
      <w:r>
        <w:separator/>
      </w:r>
    </w:p>
  </w:footnote>
  <w:footnote w:type="continuationSeparator" w:id="0">
    <w:p w14:paraId="2A5CDA58" w14:textId="77777777" w:rsidR="00C9561B" w:rsidRDefault="00C9561B" w:rsidP="0040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6A458" w14:textId="23F3B2A8" w:rsidR="00604D98" w:rsidRDefault="00C9561B">
    <w:pPr>
      <w:pStyle w:val="Header"/>
    </w:pPr>
    <w:r>
      <w:rPr>
        <w:noProof/>
      </w:rPr>
      <w:pict w14:anchorId="73F548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02954" o:spid="_x0000_s2050" type="#_x0000_t136" style="position:absolute;margin-left:0;margin-top:0;width:507.6pt;height:253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it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D1CA" w14:textId="4DBCAA89" w:rsidR="00403997" w:rsidRPr="00F451C9" w:rsidRDefault="00C9561B" w:rsidP="00403997">
    <w:pPr>
      <w:pStyle w:val="Header"/>
      <w:jc w:val="center"/>
      <w:rPr>
        <w:rFonts w:ascii="Calibri" w:eastAsia="Times New Roman" w:hAnsi="Calibri" w:cs="Times New Roman"/>
        <w:b/>
        <w:sz w:val="24"/>
        <w:szCs w:val="24"/>
      </w:rPr>
    </w:pPr>
    <w:r>
      <w:rPr>
        <w:noProof/>
      </w:rPr>
      <w:pict w14:anchorId="19E05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02955" o:spid="_x0000_s2051" type="#_x0000_t136" style="position:absolute;left:0;text-align:left;margin-left:0;margin-top:0;width:507.6pt;height:253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itted"/>
          <w10:wrap anchorx="margin" anchory="margin"/>
        </v:shape>
      </w:pict>
    </w:r>
    <w:r w:rsidR="00403997" w:rsidRPr="00F451C9">
      <w:rPr>
        <w:rFonts w:ascii="Calibri" w:eastAsia="Times New Roman" w:hAnsi="Calibri" w:cs="Times New Roman"/>
        <w:b/>
        <w:sz w:val="24"/>
        <w:szCs w:val="24"/>
      </w:rPr>
      <w:t>San Di</w:t>
    </w:r>
    <w:r w:rsidR="001E6C5F">
      <w:rPr>
        <w:rFonts w:ascii="Calibri" w:eastAsia="Times New Roman" w:hAnsi="Calibri" w:cs="Times New Roman"/>
        <w:b/>
        <w:sz w:val="24"/>
        <w:szCs w:val="24"/>
      </w:rPr>
      <w:t>ego Black Nurses Association, Inc.</w:t>
    </w:r>
  </w:p>
  <w:p w14:paraId="3739EAF4" w14:textId="223ECC3F" w:rsidR="002C3136" w:rsidRDefault="002C3136" w:rsidP="00F451C9">
    <w:pPr>
      <w:widowControl w:val="0"/>
      <w:tabs>
        <w:tab w:val="left" w:pos="4935"/>
        <w:tab w:val="right" w:pos="8640"/>
      </w:tabs>
      <w:autoSpaceDE w:val="0"/>
      <w:autoSpaceDN w:val="0"/>
      <w:adjustRightInd w:val="0"/>
      <w:spacing w:after="0" w:line="240" w:lineRule="auto"/>
      <w:jc w:val="center"/>
      <w:rPr>
        <w:rFonts w:ascii="Calibri" w:eastAsia="Times New Roman" w:hAnsi="Calibri" w:cs="Times New Roman"/>
        <w:b/>
        <w:sz w:val="24"/>
        <w:szCs w:val="24"/>
      </w:rPr>
    </w:pPr>
    <w:r>
      <w:rPr>
        <w:rFonts w:ascii="Calibri" w:eastAsia="Times New Roman" w:hAnsi="Calibri" w:cs="Times New Roman"/>
        <w:b/>
        <w:sz w:val="24"/>
        <w:szCs w:val="24"/>
      </w:rPr>
      <w:t>General Meeting</w:t>
    </w:r>
    <w:r w:rsidR="00F17DF4">
      <w:rPr>
        <w:rFonts w:ascii="Calibri" w:eastAsia="Times New Roman" w:hAnsi="Calibri" w:cs="Times New Roman"/>
        <w:b/>
        <w:sz w:val="24"/>
        <w:szCs w:val="24"/>
      </w:rPr>
      <w:t xml:space="preserve"> </w:t>
    </w:r>
    <w:r w:rsidR="009C2F5C">
      <w:rPr>
        <w:rFonts w:ascii="Calibri" w:eastAsia="Times New Roman" w:hAnsi="Calibri" w:cs="Times New Roman"/>
        <w:b/>
        <w:sz w:val="24"/>
        <w:szCs w:val="24"/>
      </w:rPr>
      <w:t>Minutes</w:t>
    </w:r>
    <w:r w:rsidR="0071714E">
      <w:rPr>
        <w:rFonts w:ascii="Calibri" w:eastAsia="Times New Roman" w:hAnsi="Calibri" w:cs="Times New Roman"/>
        <w:b/>
        <w:sz w:val="24"/>
        <w:szCs w:val="24"/>
      </w:rPr>
      <w:t xml:space="preserve"> - CORRECTED</w:t>
    </w:r>
  </w:p>
  <w:p w14:paraId="43F771CD" w14:textId="2E621D4D" w:rsidR="00AF4DF8" w:rsidRDefault="007C7EDD" w:rsidP="00AF4DF8">
    <w:pPr>
      <w:widowControl w:val="0"/>
      <w:tabs>
        <w:tab w:val="left" w:pos="4935"/>
        <w:tab w:val="right" w:pos="8640"/>
      </w:tabs>
      <w:autoSpaceDE w:val="0"/>
      <w:autoSpaceDN w:val="0"/>
      <w:adjustRightInd w:val="0"/>
      <w:spacing w:after="0" w:line="240" w:lineRule="auto"/>
      <w:jc w:val="center"/>
    </w:pPr>
    <w:r>
      <w:t>May 1</w:t>
    </w:r>
    <w:r w:rsidR="009C2F5C">
      <w:t>1,</w:t>
    </w:r>
    <w:r w:rsidR="006F5DCE">
      <w:t xml:space="preserve">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01B5A" w14:textId="0EF7A223" w:rsidR="00604D98" w:rsidRDefault="00C9561B">
    <w:pPr>
      <w:pStyle w:val="Header"/>
    </w:pPr>
    <w:r>
      <w:rPr>
        <w:noProof/>
      </w:rPr>
      <w:pict w14:anchorId="2C0D22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02953" o:spid="_x0000_s2049" type="#_x0000_t136" style="position:absolute;margin-left:0;margin-top:0;width:507.6pt;height:253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itt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907"/>
    <w:multiLevelType w:val="hybridMultilevel"/>
    <w:tmpl w:val="B7FAABA8"/>
    <w:lvl w:ilvl="0" w:tplc="1D7A35AE">
      <w:numFmt w:val="bullet"/>
      <w:lvlText w:val="-"/>
      <w:lvlJc w:val="left"/>
      <w:pPr>
        <w:ind w:left="22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0A52150C"/>
    <w:multiLevelType w:val="hybridMultilevel"/>
    <w:tmpl w:val="60D65588"/>
    <w:lvl w:ilvl="0" w:tplc="D5D04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7134B"/>
    <w:multiLevelType w:val="hybridMultilevel"/>
    <w:tmpl w:val="8E1EA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35202"/>
    <w:multiLevelType w:val="hybridMultilevel"/>
    <w:tmpl w:val="5560AD30"/>
    <w:lvl w:ilvl="0" w:tplc="8CE2256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7A76D01"/>
    <w:multiLevelType w:val="hybridMultilevel"/>
    <w:tmpl w:val="56A2DB8E"/>
    <w:lvl w:ilvl="0" w:tplc="46745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0248E"/>
    <w:multiLevelType w:val="hybridMultilevel"/>
    <w:tmpl w:val="BB2E6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16A1B"/>
    <w:multiLevelType w:val="hybridMultilevel"/>
    <w:tmpl w:val="CFC2D294"/>
    <w:lvl w:ilvl="0" w:tplc="BDC6CA3A">
      <w:start w:val="17"/>
      <w:numFmt w:val="bullet"/>
      <w:lvlText w:val="-"/>
      <w:lvlJc w:val="left"/>
      <w:pPr>
        <w:ind w:left="39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7" w15:restartNumberingAfterBreak="0">
    <w:nsid w:val="42C374E9"/>
    <w:multiLevelType w:val="multilevel"/>
    <w:tmpl w:val="16066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371FB7"/>
    <w:multiLevelType w:val="hybridMultilevel"/>
    <w:tmpl w:val="B3462196"/>
    <w:lvl w:ilvl="0" w:tplc="DB481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F3B99"/>
    <w:multiLevelType w:val="multilevel"/>
    <w:tmpl w:val="16066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E71BBD"/>
    <w:multiLevelType w:val="hybridMultilevel"/>
    <w:tmpl w:val="125E0DFE"/>
    <w:lvl w:ilvl="0" w:tplc="10FE1C4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83B8C"/>
    <w:multiLevelType w:val="hybridMultilevel"/>
    <w:tmpl w:val="59C2DF84"/>
    <w:lvl w:ilvl="0" w:tplc="704A42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B4DEA"/>
    <w:multiLevelType w:val="hybridMultilevel"/>
    <w:tmpl w:val="54E06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631F"/>
    <w:multiLevelType w:val="hybridMultilevel"/>
    <w:tmpl w:val="85C67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31667"/>
    <w:multiLevelType w:val="hybridMultilevel"/>
    <w:tmpl w:val="9E7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363D4"/>
    <w:multiLevelType w:val="hybridMultilevel"/>
    <w:tmpl w:val="97D416CE"/>
    <w:lvl w:ilvl="0" w:tplc="53A67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AB8"/>
    <w:multiLevelType w:val="hybridMultilevel"/>
    <w:tmpl w:val="4FF83E6E"/>
    <w:lvl w:ilvl="0" w:tplc="717635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C7936"/>
    <w:multiLevelType w:val="hybridMultilevel"/>
    <w:tmpl w:val="04D815A0"/>
    <w:lvl w:ilvl="0" w:tplc="06D8F3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3"/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0"/>
  </w:num>
  <w:num w:numId="10">
    <w:abstractNumId w:val="9"/>
    <w:lvlOverride w:ilvl="0">
      <w:startOverride w:val="2"/>
    </w:lvlOverride>
  </w:num>
  <w:num w:numId="11">
    <w:abstractNumId w:val="7"/>
  </w:num>
  <w:num w:numId="12">
    <w:abstractNumId w:val="1"/>
  </w:num>
  <w:num w:numId="13">
    <w:abstractNumId w:val="10"/>
  </w:num>
  <w:num w:numId="14">
    <w:abstractNumId w:val="6"/>
  </w:num>
  <w:num w:numId="15">
    <w:abstractNumId w:val="5"/>
  </w:num>
  <w:num w:numId="16">
    <w:abstractNumId w:val="14"/>
  </w:num>
  <w:num w:numId="17">
    <w:abstractNumId w:val="4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D58DF7F-3B97-4602-8CCB-2D0769457A33}"/>
    <w:docVar w:name="dgnword-eventsink" w:val="534274360"/>
  </w:docVars>
  <w:rsids>
    <w:rsidRoot w:val="00403997"/>
    <w:rsid w:val="00003158"/>
    <w:rsid w:val="00004E51"/>
    <w:rsid w:val="00005DA6"/>
    <w:rsid w:val="000307E4"/>
    <w:rsid w:val="00030B8B"/>
    <w:rsid w:val="00040CEE"/>
    <w:rsid w:val="00042768"/>
    <w:rsid w:val="00050A0D"/>
    <w:rsid w:val="00050B13"/>
    <w:rsid w:val="000512FA"/>
    <w:rsid w:val="00051683"/>
    <w:rsid w:val="000645AB"/>
    <w:rsid w:val="00065934"/>
    <w:rsid w:val="0007766B"/>
    <w:rsid w:val="00084970"/>
    <w:rsid w:val="0009291F"/>
    <w:rsid w:val="0009425B"/>
    <w:rsid w:val="000A2D3A"/>
    <w:rsid w:val="000A62F4"/>
    <w:rsid w:val="000B5009"/>
    <w:rsid w:val="000B53F9"/>
    <w:rsid w:val="000C08A5"/>
    <w:rsid w:val="000C2858"/>
    <w:rsid w:val="000C431A"/>
    <w:rsid w:val="000C6BB6"/>
    <w:rsid w:val="000C765B"/>
    <w:rsid w:val="000D1542"/>
    <w:rsid w:val="000D7747"/>
    <w:rsid w:val="000E005C"/>
    <w:rsid w:val="000E51BC"/>
    <w:rsid w:val="000E572D"/>
    <w:rsid w:val="000E6A62"/>
    <w:rsid w:val="000E7235"/>
    <w:rsid w:val="000F4231"/>
    <w:rsid w:val="000F5ED5"/>
    <w:rsid w:val="0010416F"/>
    <w:rsid w:val="00107286"/>
    <w:rsid w:val="00112B33"/>
    <w:rsid w:val="001142C1"/>
    <w:rsid w:val="00130D19"/>
    <w:rsid w:val="00132DDB"/>
    <w:rsid w:val="00141063"/>
    <w:rsid w:val="0014418E"/>
    <w:rsid w:val="00150D39"/>
    <w:rsid w:val="00165C3A"/>
    <w:rsid w:val="0017035D"/>
    <w:rsid w:val="001709D2"/>
    <w:rsid w:val="00174588"/>
    <w:rsid w:val="00175437"/>
    <w:rsid w:val="0018049F"/>
    <w:rsid w:val="001812B9"/>
    <w:rsid w:val="00183156"/>
    <w:rsid w:val="00194668"/>
    <w:rsid w:val="0019557A"/>
    <w:rsid w:val="001A66BA"/>
    <w:rsid w:val="001B53B4"/>
    <w:rsid w:val="001C5E04"/>
    <w:rsid w:val="001C7E15"/>
    <w:rsid w:val="001D0046"/>
    <w:rsid w:val="001D6455"/>
    <w:rsid w:val="001D68C7"/>
    <w:rsid w:val="001D7308"/>
    <w:rsid w:val="001E497B"/>
    <w:rsid w:val="001E4FA4"/>
    <w:rsid w:val="001E6C5F"/>
    <w:rsid w:val="001E71B7"/>
    <w:rsid w:val="001F1289"/>
    <w:rsid w:val="001F244D"/>
    <w:rsid w:val="001F38A1"/>
    <w:rsid w:val="001F6C59"/>
    <w:rsid w:val="002000B4"/>
    <w:rsid w:val="00202B6F"/>
    <w:rsid w:val="002042E4"/>
    <w:rsid w:val="002053FD"/>
    <w:rsid w:val="002138EF"/>
    <w:rsid w:val="00221BCD"/>
    <w:rsid w:val="00222975"/>
    <w:rsid w:val="00222EE7"/>
    <w:rsid w:val="00222EF6"/>
    <w:rsid w:val="00225918"/>
    <w:rsid w:val="002310CF"/>
    <w:rsid w:val="0023249F"/>
    <w:rsid w:val="00232918"/>
    <w:rsid w:val="00233B30"/>
    <w:rsid w:val="0024294B"/>
    <w:rsid w:val="0024595D"/>
    <w:rsid w:val="0024743A"/>
    <w:rsid w:val="0024767D"/>
    <w:rsid w:val="00267439"/>
    <w:rsid w:val="002710D6"/>
    <w:rsid w:val="00271D56"/>
    <w:rsid w:val="002731FC"/>
    <w:rsid w:val="00280F61"/>
    <w:rsid w:val="00283D46"/>
    <w:rsid w:val="002904FA"/>
    <w:rsid w:val="002905AB"/>
    <w:rsid w:val="002A00A8"/>
    <w:rsid w:val="002A2A2C"/>
    <w:rsid w:val="002B297D"/>
    <w:rsid w:val="002B4D81"/>
    <w:rsid w:val="002B4DA8"/>
    <w:rsid w:val="002C3136"/>
    <w:rsid w:val="002C7AF3"/>
    <w:rsid w:val="002D0D29"/>
    <w:rsid w:val="002D0D72"/>
    <w:rsid w:val="002D259A"/>
    <w:rsid w:val="002D7D5D"/>
    <w:rsid w:val="002E5D06"/>
    <w:rsid w:val="002E6696"/>
    <w:rsid w:val="002F1D39"/>
    <w:rsid w:val="002F1D82"/>
    <w:rsid w:val="002F54BB"/>
    <w:rsid w:val="002F6677"/>
    <w:rsid w:val="00300771"/>
    <w:rsid w:val="00306659"/>
    <w:rsid w:val="00306DB8"/>
    <w:rsid w:val="00311331"/>
    <w:rsid w:val="00317646"/>
    <w:rsid w:val="00317C81"/>
    <w:rsid w:val="00322FB1"/>
    <w:rsid w:val="00326522"/>
    <w:rsid w:val="00327CC2"/>
    <w:rsid w:val="0033297B"/>
    <w:rsid w:val="00340EF5"/>
    <w:rsid w:val="00344BD3"/>
    <w:rsid w:val="0034530F"/>
    <w:rsid w:val="00350F18"/>
    <w:rsid w:val="00352FC5"/>
    <w:rsid w:val="00357A1B"/>
    <w:rsid w:val="00360E48"/>
    <w:rsid w:val="0036743B"/>
    <w:rsid w:val="00372FFB"/>
    <w:rsid w:val="003734C4"/>
    <w:rsid w:val="00375334"/>
    <w:rsid w:val="003816B9"/>
    <w:rsid w:val="003850A6"/>
    <w:rsid w:val="00385564"/>
    <w:rsid w:val="00386A0E"/>
    <w:rsid w:val="00387958"/>
    <w:rsid w:val="003902BF"/>
    <w:rsid w:val="003905C9"/>
    <w:rsid w:val="00390860"/>
    <w:rsid w:val="003918E2"/>
    <w:rsid w:val="0039320E"/>
    <w:rsid w:val="00393E9C"/>
    <w:rsid w:val="003A18AF"/>
    <w:rsid w:val="003A459D"/>
    <w:rsid w:val="003A63A6"/>
    <w:rsid w:val="003B0FCC"/>
    <w:rsid w:val="003C3DF7"/>
    <w:rsid w:val="003E0B4A"/>
    <w:rsid w:val="003E21BE"/>
    <w:rsid w:val="003E474B"/>
    <w:rsid w:val="003E598A"/>
    <w:rsid w:val="003F2945"/>
    <w:rsid w:val="003F5F6B"/>
    <w:rsid w:val="003F67B3"/>
    <w:rsid w:val="00402C42"/>
    <w:rsid w:val="00403092"/>
    <w:rsid w:val="004034F3"/>
    <w:rsid w:val="00403888"/>
    <w:rsid w:val="00403997"/>
    <w:rsid w:val="004117FD"/>
    <w:rsid w:val="00414323"/>
    <w:rsid w:val="0042039C"/>
    <w:rsid w:val="0042210E"/>
    <w:rsid w:val="004230F6"/>
    <w:rsid w:val="0043719A"/>
    <w:rsid w:val="00440E24"/>
    <w:rsid w:val="00444E5A"/>
    <w:rsid w:val="00446050"/>
    <w:rsid w:val="004462E1"/>
    <w:rsid w:val="0044669A"/>
    <w:rsid w:val="00447212"/>
    <w:rsid w:val="00450ADE"/>
    <w:rsid w:val="00457629"/>
    <w:rsid w:val="004613C3"/>
    <w:rsid w:val="0047793E"/>
    <w:rsid w:val="00482896"/>
    <w:rsid w:val="00482927"/>
    <w:rsid w:val="00482EE1"/>
    <w:rsid w:val="00486458"/>
    <w:rsid w:val="00491C47"/>
    <w:rsid w:val="00496E4E"/>
    <w:rsid w:val="004A3116"/>
    <w:rsid w:val="004A3824"/>
    <w:rsid w:val="004A5BF1"/>
    <w:rsid w:val="004C3A32"/>
    <w:rsid w:val="004C4612"/>
    <w:rsid w:val="004C4ED6"/>
    <w:rsid w:val="004D714D"/>
    <w:rsid w:val="004F3A3A"/>
    <w:rsid w:val="004F7FE6"/>
    <w:rsid w:val="005017E1"/>
    <w:rsid w:val="00502554"/>
    <w:rsid w:val="00513A01"/>
    <w:rsid w:val="0052222D"/>
    <w:rsid w:val="0052399F"/>
    <w:rsid w:val="00526853"/>
    <w:rsid w:val="00530EB4"/>
    <w:rsid w:val="005329C3"/>
    <w:rsid w:val="00533486"/>
    <w:rsid w:val="0053369B"/>
    <w:rsid w:val="00533F53"/>
    <w:rsid w:val="005350CD"/>
    <w:rsid w:val="005424DC"/>
    <w:rsid w:val="00544720"/>
    <w:rsid w:val="005576E0"/>
    <w:rsid w:val="00563313"/>
    <w:rsid w:val="00570F18"/>
    <w:rsid w:val="005744DA"/>
    <w:rsid w:val="00575A7A"/>
    <w:rsid w:val="00581CFD"/>
    <w:rsid w:val="005827B7"/>
    <w:rsid w:val="00582F5F"/>
    <w:rsid w:val="00584DB5"/>
    <w:rsid w:val="00587E5B"/>
    <w:rsid w:val="005931D7"/>
    <w:rsid w:val="0059401F"/>
    <w:rsid w:val="005958DF"/>
    <w:rsid w:val="005A0231"/>
    <w:rsid w:val="005A0E25"/>
    <w:rsid w:val="005A546F"/>
    <w:rsid w:val="005A6A76"/>
    <w:rsid w:val="005A7BC0"/>
    <w:rsid w:val="005B2896"/>
    <w:rsid w:val="005C394F"/>
    <w:rsid w:val="005D4548"/>
    <w:rsid w:val="005D5B5E"/>
    <w:rsid w:val="005D7B85"/>
    <w:rsid w:val="005E3F69"/>
    <w:rsid w:val="005E788D"/>
    <w:rsid w:val="005F2877"/>
    <w:rsid w:val="005F46C5"/>
    <w:rsid w:val="00604D98"/>
    <w:rsid w:val="00610FA7"/>
    <w:rsid w:val="0061471B"/>
    <w:rsid w:val="006202C1"/>
    <w:rsid w:val="00623DB5"/>
    <w:rsid w:val="0062615D"/>
    <w:rsid w:val="0062774F"/>
    <w:rsid w:val="00637453"/>
    <w:rsid w:val="006375A7"/>
    <w:rsid w:val="00644F15"/>
    <w:rsid w:val="00645D4E"/>
    <w:rsid w:val="00646606"/>
    <w:rsid w:val="00650692"/>
    <w:rsid w:val="00651AF0"/>
    <w:rsid w:val="00654ECE"/>
    <w:rsid w:val="0065522C"/>
    <w:rsid w:val="00655DD9"/>
    <w:rsid w:val="006676E2"/>
    <w:rsid w:val="0067256C"/>
    <w:rsid w:val="00676F83"/>
    <w:rsid w:val="00677DD4"/>
    <w:rsid w:val="00680F3B"/>
    <w:rsid w:val="0068456B"/>
    <w:rsid w:val="00684E34"/>
    <w:rsid w:val="00687853"/>
    <w:rsid w:val="00690BF2"/>
    <w:rsid w:val="00694698"/>
    <w:rsid w:val="006A1452"/>
    <w:rsid w:val="006A4AE6"/>
    <w:rsid w:val="006B4B6D"/>
    <w:rsid w:val="006B527B"/>
    <w:rsid w:val="006B7434"/>
    <w:rsid w:val="006C1519"/>
    <w:rsid w:val="006C1E04"/>
    <w:rsid w:val="006C37B3"/>
    <w:rsid w:val="006C3F85"/>
    <w:rsid w:val="006C4A25"/>
    <w:rsid w:val="006C7D81"/>
    <w:rsid w:val="006D022F"/>
    <w:rsid w:val="006D4E37"/>
    <w:rsid w:val="006D4FA2"/>
    <w:rsid w:val="006E2B2B"/>
    <w:rsid w:val="006E2E17"/>
    <w:rsid w:val="006E2F6C"/>
    <w:rsid w:val="006E4A01"/>
    <w:rsid w:val="006E73A8"/>
    <w:rsid w:val="006F5DCE"/>
    <w:rsid w:val="0070426E"/>
    <w:rsid w:val="007071B4"/>
    <w:rsid w:val="00713434"/>
    <w:rsid w:val="007134C5"/>
    <w:rsid w:val="00713C83"/>
    <w:rsid w:val="00715860"/>
    <w:rsid w:val="007169CE"/>
    <w:rsid w:val="00716C78"/>
    <w:rsid w:val="0071714E"/>
    <w:rsid w:val="00732611"/>
    <w:rsid w:val="0073304F"/>
    <w:rsid w:val="007357B1"/>
    <w:rsid w:val="00753818"/>
    <w:rsid w:val="00753E19"/>
    <w:rsid w:val="00755478"/>
    <w:rsid w:val="0076089A"/>
    <w:rsid w:val="00760E3C"/>
    <w:rsid w:val="00763D1E"/>
    <w:rsid w:val="00771240"/>
    <w:rsid w:val="007751C6"/>
    <w:rsid w:val="00775CC6"/>
    <w:rsid w:val="007764C1"/>
    <w:rsid w:val="00781CB1"/>
    <w:rsid w:val="00782A49"/>
    <w:rsid w:val="007848F6"/>
    <w:rsid w:val="0078657A"/>
    <w:rsid w:val="00794BB8"/>
    <w:rsid w:val="007A58AB"/>
    <w:rsid w:val="007A5F1C"/>
    <w:rsid w:val="007B2547"/>
    <w:rsid w:val="007B6CA5"/>
    <w:rsid w:val="007C7EAB"/>
    <w:rsid w:val="007C7EDD"/>
    <w:rsid w:val="007D24E1"/>
    <w:rsid w:val="007D41E1"/>
    <w:rsid w:val="007D62CF"/>
    <w:rsid w:val="007E3B13"/>
    <w:rsid w:val="007E3E66"/>
    <w:rsid w:val="007E45A8"/>
    <w:rsid w:val="007F4A9C"/>
    <w:rsid w:val="007F6846"/>
    <w:rsid w:val="007F7548"/>
    <w:rsid w:val="0080015A"/>
    <w:rsid w:val="0080530A"/>
    <w:rsid w:val="008100BC"/>
    <w:rsid w:val="00817EA5"/>
    <w:rsid w:val="00830E30"/>
    <w:rsid w:val="00833B83"/>
    <w:rsid w:val="00844924"/>
    <w:rsid w:val="008450C7"/>
    <w:rsid w:val="008453B9"/>
    <w:rsid w:val="008513AC"/>
    <w:rsid w:val="00851474"/>
    <w:rsid w:val="00854BB9"/>
    <w:rsid w:val="00857DAF"/>
    <w:rsid w:val="008604DA"/>
    <w:rsid w:val="00863B6F"/>
    <w:rsid w:val="00864BFA"/>
    <w:rsid w:val="00870769"/>
    <w:rsid w:val="00870EC1"/>
    <w:rsid w:val="00875872"/>
    <w:rsid w:val="00877E22"/>
    <w:rsid w:val="008821AD"/>
    <w:rsid w:val="008830E1"/>
    <w:rsid w:val="00884328"/>
    <w:rsid w:val="00884A73"/>
    <w:rsid w:val="00885489"/>
    <w:rsid w:val="0089043D"/>
    <w:rsid w:val="0089173F"/>
    <w:rsid w:val="00893197"/>
    <w:rsid w:val="00895B55"/>
    <w:rsid w:val="008A0DA4"/>
    <w:rsid w:val="008A197B"/>
    <w:rsid w:val="008A29C1"/>
    <w:rsid w:val="008B187E"/>
    <w:rsid w:val="008B3763"/>
    <w:rsid w:val="008B7161"/>
    <w:rsid w:val="008B7632"/>
    <w:rsid w:val="008C162A"/>
    <w:rsid w:val="008C1E3D"/>
    <w:rsid w:val="008D1C7C"/>
    <w:rsid w:val="008D355D"/>
    <w:rsid w:val="008D4CE2"/>
    <w:rsid w:val="008E394B"/>
    <w:rsid w:val="008E7AE3"/>
    <w:rsid w:val="008F0257"/>
    <w:rsid w:val="008F0D2F"/>
    <w:rsid w:val="008F233C"/>
    <w:rsid w:val="008F35C8"/>
    <w:rsid w:val="008F4CB2"/>
    <w:rsid w:val="008F4DF1"/>
    <w:rsid w:val="008F5D45"/>
    <w:rsid w:val="008F7FB1"/>
    <w:rsid w:val="00900DA5"/>
    <w:rsid w:val="009020F2"/>
    <w:rsid w:val="00904728"/>
    <w:rsid w:val="00905A75"/>
    <w:rsid w:val="009108BD"/>
    <w:rsid w:val="00911295"/>
    <w:rsid w:val="0091165F"/>
    <w:rsid w:val="00923C91"/>
    <w:rsid w:val="009313EE"/>
    <w:rsid w:val="00932568"/>
    <w:rsid w:val="0093318E"/>
    <w:rsid w:val="0093524E"/>
    <w:rsid w:val="00936DBD"/>
    <w:rsid w:val="00937D4A"/>
    <w:rsid w:val="009414D4"/>
    <w:rsid w:val="0094426E"/>
    <w:rsid w:val="00950A49"/>
    <w:rsid w:val="009510B0"/>
    <w:rsid w:val="00953285"/>
    <w:rsid w:val="009534FC"/>
    <w:rsid w:val="00954632"/>
    <w:rsid w:val="00954D78"/>
    <w:rsid w:val="00955309"/>
    <w:rsid w:val="00957CEB"/>
    <w:rsid w:val="0096377B"/>
    <w:rsid w:val="00966E81"/>
    <w:rsid w:val="00972309"/>
    <w:rsid w:val="00973E60"/>
    <w:rsid w:val="00976E6A"/>
    <w:rsid w:val="009B1543"/>
    <w:rsid w:val="009C1081"/>
    <w:rsid w:val="009C2F5C"/>
    <w:rsid w:val="009C4659"/>
    <w:rsid w:val="009D00B2"/>
    <w:rsid w:val="009D1587"/>
    <w:rsid w:val="009D6415"/>
    <w:rsid w:val="009D6982"/>
    <w:rsid w:val="009E3DE6"/>
    <w:rsid w:val="009E73BE"/>
    <w:rsid w:val="009F09AB"/>
    <w:rsid w:val="009F0BA8"/>
    <w:rsid w:val="009F23E0"/>
    <w:rsid w:val="009F5C4B"/>
    <w:rsid w:val="009F5E5C"/>
    <w:rsid w:val="009F61B1"/>
    <w:rsid w:val="00A00FAC"/>
    <w:rsid w:val="00A0373C"/>
    <w:rsid w:val="00A04404"/>
    <w:rsid w:val="00A06A25"/>
    <w:rsid w:val="00A11CF8"/>
    <w:rsid w:val="00A12E94"/>
    <w:rsid w:val="00A147A2"/>
    <w:rsid w:val="00A15BF2"/>
    <w:rsid w:val="00A162CB"/>
    <w:rsid w:val="00A17E51"/>
    <w:rsid w:val="00A31CE4"/>
    <w:rsid w:val="00A33033"/>
    <w:rsid w:val="00A35F6D"/>
    <w:rsid w:val="00A41433"/>
    <w:rsid w:val="00A4356D"/>
    <w:rsid w:val="00A4616B"/>
    <w:rsid w:val="00A47385"/>
    <w:rsid w:val="00A5073E"/>
    <w:rsid w:val="00A5739B"/>
    <w:rsid w:val="00A60AED"/>
    <w:rsid w:val="00A60E18"/>
    <w:rsid w:val="00A66D97"/>
    <w:rsid w:val="00A70089"/>
    <w:rsid w:val="00A715E8"/>
    <w:rsid w:val="00A73E73"/>
    <w:rsid w:val="00A742B3"/>
    <w:rsid w:val="00A81D98"/>
    <w:rsid w:val="00A81E46"/>
    <w:rsid w:val="00A85661"/>
    <w:rsid w:val="00A86384"/>
    <w:rsid w:val="00A91802"/>
    <w:rsid w:val="00AA4D81"/>
    <w:rsid w:val="00AA6AC0"/>
    <w:rsid w:val="00AB6258"/>
    <w:rsid w:val="00AB7246"/>
    <w:rsid w:val="00AC1B66"/>
    <w:rsid w:val="00AE11F0"/>
    <w:rsid w:val="00AE2FCA"/>
    <w:rsid w:val="00AE4556"/>
    <w:rsid w:val="00AF3A99"/>
    <w:rsid w:val="00AF4DF8"/>
    <w:rsid w:val="00AF6311"/>
    <w:rsid w:val="00AF7B93"/>
    <w:rsid w:val="00AF7F38"/>
    <w:rsid w:val="00B00EC8"/>
    <w:rsid w:val="00B07792"/>
    <w:rsid w:val="00B10B1D"/>
    <w:rsid w:val="00B14922"/>
    <w:rsid w:val="00B176B3"/>
    <w:rsid w:val="00B20FF9"/>
    <w:rsid w:val="00B23A21"/>
    <w:rsid w:val="00B324AA"/>
    <w:rsid w:val="00B32C18"/>
    <w:rsid w:val="00B33E63"/>
    <w:rsid w:val="00B36DB4"/>
    <w:rsid w:val="00B55E92"/>
    <w:rsid w:val="00B56B46"/>
    <w:rsid w:val="00B607FB"/>
    <w:rsid w:val="00B6489E"/>
    <w:rsid w:val="00B70757"/>
    <w:rsid w:val="00B71D07"/>
    <w:rsid w:val="00B7547B"/>
    <w:rsid w:val="00B76337"/>
    <w:rsid w:val="00B77905"/>
    <w:rsid w:val="00B81455"/>
    <w:rsid w:val="00B82462"/>
    <w:rsid w:val="00B82831"/>
    <w:rsid w:val="00B83BB6"/>
    <w:rsid w:val="00B85D88"/>
    <w:rsid w:val="00B925D2"/>
    <w:rsid w:val="00B943D6"/>
    <w:rsid w:val="00B956A5"/>
    <w:rsid w:val="00B9719A"/>
    <w:rsid w:val="00B971A3"/>
    <w:rsid w:val="00BA5B66"/>
    <w:rsid w:val="00BA5C74"/>
    <w:rsid w:val="00BA6AC6"/>
    <w:rsid w:val="00BB4D1F"/>
    <w:rsid w:val="00BC2DBC"/>
    <w:rsid w:val="00BC5477"/>
    <w:rsid w:val="00BD154B"/>
    <w:rsid w:val="00BE4342"/>
    <w:rsid w:val="00BF1EB4"/>
    <w:rsid w:val="00BF2D5D"/>
    <w:rsid w:val="00C00471"/>
    <w:rsid w:val="00C00D61"/>
    <w:rsid w:val="00C034E5"/>
    <w:rsid w:val="00C03D81"/>
    <w:rsid w:val="00C20C1D"/>
    <w:rsid w:val="00C21EA3"/>
    <w:rsid w:val="00C24E02"/>
    <w:rsid w:val="00C33D8E"/>
    <w:rsid w:val="00C37856"/>
    <w:rsid w:val="00C41157"/>
    <w:rsid w:val="00C42338"/>
    <w:rsid w:val="00C42343"/>
    <w:rsid w:val="00C43095"/>
    <w:rsid w:val="00C473BD"/>
    <w:rsid w:val="00C51523"/>
    <w:rsid w:val="00C515F4"/>
    <w:rsid w:val="00C61ED3"/>
    <w:rsid w:val="00C63886"/>
    <w:rsid w:val="00C63A7A"/>
    <w:rsid w:val="00C64C87"/>
    <w:rsid w:val="00C67CB8"/>
    <w:rsid w:val="00C73A8F"/>
    <w:rsid w:val="00C74292"/>
    <w:rsid w:val="00C80EB2"/>
    <w:rsid w:val="00C87C3F"/>
    <w:rsid w:val="00C903CC"/>
    <w:rsid w:val="00C92FD5"/>
    <w:rsid w:val="00C9561B"/>
    <w:rsid w:val="00C96B26"/>
    <w:rsid w:val="00CA08C8"/>
    <w:rsid w:val="00CA1135"/>
    <w:rsid w:val="00CB0667"/>
    <w:rsid w:val="00CC3973"/>
    <w:rsid w:val="00CC6612"/>
    <w:rsid w:val="00CD4622"/>
    <w:rsid w:val="00CD75F6"/>
    <w:rsid w:val="00CE432C"/>
    <w:rsid w:val="00CE4BAA"/>
    <w:rsid w:val="00CE68A2"/>
    <w:rsid w:val="00CF071F"/>
    <w:rsid w:val="00CF3587"/>
    <w:rsid w:val="00CF4F7C"/>
    <w:rsid w:val="00CF772B"/>
    <w:rsid w:val="00D015E0"/>
    <w:rsid w:val="00D065E6"/>
    <w:rsid w:val="00D073F4"/>
    <w:rsid w:val="00D11376"/>
    <w:rsid w:val="00D13148"/>
    <w:rsid w:val="00D132EB"/>
    <w:rsid w:val="00D13F38"/>
    <w:rsid w:val="00D24E0D"/>
    <w:rsid w:val="00D2714E"/>
    <w:rsid w:val="00D32DCB"/>
    <w:rsid w:val="00D35C5A"/>
    <w:rsid w:val="00D361ED"/>
    <w:rsid w:val="00D3742A"/>
    <w:rsid w:val="00D4043F"/>
    <w:rsid w:val="00D4293C"/>
    <w:rsid w:val="00D42B64"/>
    <w:rsid w:val="00D450AA"/>
    <w:rsid w:val="00D65BE5"/>
    <w:rsid w:val="00D71AA4"/>
    <w:rsid w:val="00D73442"/>
    <w:rsid w:val="00D740CB"/>
    <w:rsid w:val="00D75F27"/>
    <w:rsid w:val="00D80FD9"/>
    <w:rsid w:val="00D83E5C"/>
    <w:rsid w:val="00D850F6"/>
    <w:rsid w:val="00D85B3B"/>
    <w:rsid w:val="00D86668"/>
    <w:rsid w:val="00D90922"/>
    <w:rsid w:val="00D94DB9"/>
    <w:rsid w:val="00D970E9"/>
    <w:rsid w:val="00DA149F"/>
    <w:rsid w:val="00DA2D3A"/>
    <w:rsid w:val="00DA3E66"/>
    <w:rsid w:val="00DA76C8"/>
    <w:rsid w:val="00DB3FCF"/>
    <w:rsid w:val="00DC4CEA"/>
    <w:rsid w:val="00DC6E6E"/>
    <w:rsid w:val="00DD4CC7"/>
    <w:rsid w:val="00DE1560"/>
    <w:rsid w:val="00DE7C5A"/>
    <w:rsid w:val="00DF3E60"/>
    <w:rsid w:val="00DF4809"/>
    <w:rsid w:val="00DF746D"/>
    <w:rsid w:val="00E108A4"/>
    <w:rsid w:val="00E136FD"/>
    <w:rsid w:val="00E149E6"/>
    <w:rsid w:val="00E14AEB"/>
    <w:rsid w:val="00E21B7A"/>
    <w:rsid w:val="00E2542B"/>
    <w:rsid w:val="00E25474"/>
    <w:rsid w:val="00E261E4"/>
    <w:rsid w:val="00E3070B"/>
    <w:rsid w:val="00E32CF2"/>
    <w:rsid w:val="00E41CEF"/>
    <w:rsid w:val="00E54186"/>
    <w:rsid w:val="00E5674B"/>
    <w:rsid w:val="00E63C7B"/>
    <w:rsid w:val="00E65001"/>
    <w:rsid w:val="00E65BE1"/>
    <w:rsid w:val="00E71D6F"/>
    <w:rsid w:val="00E72757"/>
    <w:rsid w:val="00E729D8"/>
    <w:rsid w:val="00E752C8"/>
    <w:rsid w:val="00E7770D"/>
    <w:rsid w:val="00E80CFD"/>
    <w:rsid w:val="00E8276A"/>
    <w:rsid w:val="00E91663"/>
    <w:rsid w:val="00E91A37"/>
    <w:rsid w:val="00E9259E"/>
    <w:rsid w:val="00E92800"/>
    <w:rsid w:val="00E938C4"/>
    <w:rsid w:val="00E95091"/>
    <w:rsid w:val="00E96749"/>
    <w:rsid w:val="00E96C80"/>
    <w:rsid w:val="00EA10E3"/>
    <w:rsid w:val="00EA4650"/>
    <w:rsid w:val="00EA480D"/>
    <w:rsid w:val="00EA65E5"/>
    <w:rsid w:val="00EB3502"/>
    <w:rsid w:val="00EB5715"/>
    <w:rsid w:val="00EB732C"/>
    <w:rsid w:val="00EB7B9D"/>
    <w:rsid w:val="00EC3272"/>
    <w:rsid w:val="00EC4F94"/>
    <w:rsid w:val="00EC551D"/>
    <w:rsid w:val="00ED22B5"/>
    <w:rsid w:val="00ED4921"/>
    <w:rsid w:val="00ED4975"/>
    <w:rsid w:val="00EE293B"/>
    <w:rsid w:val="00EE4E04"/>
    <w:rsid w:val="00EE6F59"/>
    <w:rsid w:val="00EF1C45"/>
    <w:rsid w:val="00EF2D2C"/>
    <w:rsid w:val="00EF5E1B"/>
    <w:rsid w:val="00F00F45"/>
    <w:rsid w:val="00F03A64"/>
    <w:rsid w:val="00F04178"/>
    <w:rsid w:val="00F0675A"/>
    <w:rsid w:val="00F07F2C"/>
    <w:rsid w:val="00F110D3"/>
    <w:rsid w:val="00F11CF3"/>
    <w:rsid w:val="00F13B71"/>
    <w:rsid w:val="00F14426"/>
    <w:rsid w:val="00F169FC"/>
    <w:rsid w:val="00F17DF4"/>
    <w:rsid w:val="00F25C91"/>
    <w:rsid w:val="00F25D17"/>
    <w:rsid w:val="00F268D0"/>
    <w:rsid w:val="00F33015"/>
    <w:rsid w:val="00F33AF5"/>
    <w:rsid w:val="00F3566C"/>
    <w:rsid w:val="00F371C9"/>
    <w:rsid w:val="00F40B5A"/>
    <w:rsid w:val="00F41A05"/>
    <w:rsid w:val="00F4205A"/>
    <w:rsid w:val="00F421F7"/>
    <w:rsid w:val="00F451C9"/>
    <w:rsid w:val="00F50CAA"/>
    <w:rsid w:val="00F56367"/>
    <w:rsid w:val="00F60045"/>
    <w:rsid w:val="00F600EF"/>
    <w:rsid w:val="00F62E14"/>
    <w:rsid w:val="00F662FA"/>
    <w:rsid w:val="00F76D04"/>
    <w:rsid w:val="00F80841"/>
    <w:rsid w:val="00F85BDD"/>
    <w:rsid w:val="00F869A8"/>
    <w:rsid w:val="00F912EB"/>
    <w:rsid w:val="00F93E77"/>
    <w:rsid w:val="00F94D6F"/>
    <w:rsid w:val="00FA4A10"/>
    <w:rsid w:val="00FB3EC7"/>
    <w:rsid w:val="00FC0F06"/>
    <w:rsid w:val="00FC2A82"/>
    <w:rsid w:val="00FC7997"/>
    <w:rsid w:val="00FD1154"/>
    <w:rsid w:val="00FD3FA0"/>
    <w:rsid w:val="00FE0A79"/>
    <w:rsid w:val="00FE1DD4"/>
    <w:rsid w:val="00FE4CE6"/>
    <w:rsid w:val="00FF065E"/>
    <w:rsid w:val="00FF3100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751750"/>
  <w15:docId w15:val="{22ACDCF7-DC13-49B8-BF4D-E42DD42A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997"/>
  </w:style>
  <w:style w:type="paragraph" w:styleId="Footer">
    <w:name w:val="footer"/>
    <w:basedOn w:val="Normal"/>
    <w:link w:val="FooterChar"/>
    <w:uiPriority w:val="99"/>
    <w:unhideWhenUsed/>
    <w:rsid w:val="00403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997"/>
  </w:style>
  <w:style w:type="paragraph" w:styleId="BalloonText">
    <w:name w:val="Balloon Text"/>
    <w:basedOn w:val="Normal"/>
    <w:link w:val="BalloonTextChar"/>
    <w:uiPriority w:val="99"/>
    <w:semiHidden/>
    <w:unhideWhenUsed/>
    <w:rsid w:val="0040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3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5715"/>
    <w:pPr>
      <w:spacing w:after="0" w:line="240" w:lineRule="auto"/>
    </w:pPr>
  </w:style>
  <w:style w:type="paragraph" w:customStyle="1" w:styleId="yiv4294314144msonormal">
    <w:name w:val="yiv4294314144msonormal"/>
    <w:basedOn w:val="Normal"/>
    <w:rsid w:val="004F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5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50A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57D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7D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7AE3"/>
    <w:rPr>
      <w:i/>
      <w:iCs/>
    </w:rPr>
  </w:style>
  <w:style w:type="paragraph" w:customStyle="1" w:styleId="yiv4191520664msonormal">
    <w:name w:val="yiv4191520664msonormal"/>
    <w:basedOn w:val="Normal"/>
    <w:rsid w:val="0051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191520664msolistparagraph">
    <w:name w:val="yiv4191520664msolistparagraph"/>
    <w:basedOn w:val="Normal"/>
    <w:rsid w:val="0051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197727613msonormal">
    <w:name w:val="yiv6197727613msonormal"/>
    <w:basedOn w:val="Normal"/>
    <w:rsid w:val="006D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9179490326msonormal">
    <w:name w:val="yiv9179490326msonormal"/>
    <w:basedOn w:val="Normal"/>
    <w:rsid w:val="0089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4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66DC7-9BDE-40F9-B87A-94F0D9EB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Geri</dc:creator>
  <cp:lastModifiedBy>Kimberley Ensor</cp:lastModifiedBy>
  <cp:revision>2</cp:revision>
  <cp:lastPrinted>2019-07-13T05:19:00Z</cp:lastPrinted>
  <dcterms:created xsi:type="dcterms:W3CDTF">2019-09-08T21:43:00Z</dcterms:created>
  <dcterms:modified xsi:type="dcterms:W3CDTF">2019-09-08T21:43:00Z</dcterms:modified>
</cp:coreProperties>
</file>